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5A1DA" w14:textId="431FC45D" w:rsidR="0044669C" w:rsidRPr="0044669C" w:rsidRDefault="0044669C" w:rsidP="0044669C">
      <w:pPr>
        <w:spacing w:before="100" w:beforeAutospacing="1" w:after="0" w:line="240" w:lineRule="auto"/>
        <w:outlineLvl w:val="0"/>
        <w:rPr>
          <w:rFonts w:ascii="Roboto Slab" w:eastAsia="Times New Roman" w:hAnsi="Roboto Slab" w:cs="Roboto Slab"/>
          <w:color w:val="455A64"/>
          <w:kern w:val="36"/>
          <w:sz w:val="48"/>
          <w:szCs w:val="48"/>
          <w14:ligatures w14:val="none"/>
        </w:rPr>
      </w:pPr>
      <w:r w:rsidRPr="0044669C">
        <w:rPr>
          <w:rFonts w:ascii="Roboto Slab" w:eastAsia="Times New Roman" w:hAnsi="Roboto Slab" w:cs="Roboto Slab"/>
          <w:color w:val="455A64"/>
          <w:kern w:val="36"/>
          <w:sz w:val="48"/>
          <w:szCs w:val="48"/>
          <w14:ligatures w14:val="none"/>
        </w:rPr>
        <w:t xml:space="preserve">African </w:t>
      </w:r>
      <w:r>
        <w:rPr>
          <w:rFonts w:ascii="Roboto Slab" w:eastAsia="Times New Roman" w:hAnsi="Roboto Slab" w:cs="Roboto Slab"/>
          <w:color w:val="455A64"/>
          <w:kern w:val="36"/>
          <w:sz w:val="48"/>
          <w:szCs w:val="48"/>
          <w14:ligatures w14:val="none"/>
        </w:rPr>
        <w:t xml:space="preserve">Djembe </w:t>
      </w:r>
      <w:r w:rsidRPr="0044669C">
        <w:rPr>
          <w:rFonts w:ascii="Roboto Slab" w:eastAsia="Times New Roman" w:hAnsi="Roboto Slab" w:cs="Roboto Slab"/>
          <w:color w:val="455A64"/>
          <w:kern w:val="36"/>
          <w:sz w:val="48"/>
          <w:szCs w:val="48"/>
          <w14:ligatures w14:val="none"/>
        </w:rPr>
        <w:t>Drum Craft</w:t>
      </w:r>
    </w:p>
    <w:p w14:paraId="07BF03B0" w14:textId="408367D6" w:rsidR="0044669C" w:rsidRPr="0044669C" w:rsidRDefault="0044669C" w:rsidP="0044669C">
      <w:p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The finished project </w:t>
      </w:r>
      <w:r w:rsidR="009A011F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measures approximately 9 inches in height</w:t>
      </w: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.</w:t>
      </w:r>
    </w:p>
    <w:p w14:paraId="45FD2219" w14:textId="77777777" w:rsidR="0044669C" w:rsidRPr="0044669C" w:rsidRDefault="0044669C" w:rsidP="0044669C">
      <w:pPr>
        <w:shd w:val="clear" w:color="auto" w:fill="FFFFFF"/>
        <w:spacing w:before="100" w:beforeAutospacing="1" w:after="0" w:line="240" w:lineRule="auto"/>
        <w:outlineLvl w:val="2"/>
        <w:rPr>
          <w:rFonts w:ascii="Roboto" w:eastAsia="Times New Roman" w:hAnsi="Roboto" w:cs="Times New Roman"/>
          <w:color w:val="FF7043"/>
          <w:kern w:val="0"/>
          <w:sz w:val="34"/>
          <w:szCs w:val="34"/>
          <w14:ligatures w14:val="none"/>
        </w:rPr>
      </w:pPr>
      <w:r w:rsidRPr="0044669C">
        <w:rPr>
          <w:rFonts w:ascii="Roboto" w:eastAsia="Times New Roman" w:hAnsi="Roboto" w:cs="Times New Roman"/>
          <w:color w:val="FF7043"/>
          <w:kern w:val="0"/>
          <w:sz w:val="34"/>
          <w:szCs w:val="34"/>
          <w14:ligatures w14:val="none"/>
        </w:rPr>
        <w:t>Materials:</w:t>
      </w:r>
    </w:p>
    <w:p w14:paraId="25FB7F83" w14:textId="1814A50B" w:rsidR="0044669C" w:rsidRPr="00377B25" w:rsidRDefault="00377B25" w:rsidP="00377B25">
      <w:pPr>
        <w:pStyle w:val="ListParagraph"/>
        <w:shd w:val="clear" w:color="auto" w:fill="FFFFFF"/>
        <w:tabs>
          <w:tab w:val="left" w:pos="720"/>
        </w:tabs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DF0DE2" wp14:editId="443E4E98">
                <wp:simplePos x="0" y="0"/>
                <wp:positionH relativeFrom="margin">
                  <wp:posOffset>3147060</wp:posOffset>
                </wp:positionH>
                <wp:positionV relativeFrom="paragraph">
                  <wp:posOffset>4445</wp:posOffset>
                </wp:positionV>
                <wp:extent cx="2727960" cy="20345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CFE4" w14:textId="079AD583" w:rsidR="0044669C" w:rsidRDefault="004466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DB17E" wp14:editId="45D77B0D">
                                  <wp:extent cx="2697922" cy="1943100"/>
                                  <wp:effectExtent l="0" t="0" r="7620" b="0"/>
                                  <wp:docPr id="1458390566" name="Picture 1" descr="A pair of scissors and a blue and white striped contain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8390566" name="Picture 1" descr="A pair of scissors and a blue and white striped contain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05" cy="195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F0D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7.8pt;margin-top:.35pt;width:214.8pt;height:16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" stroked="f">
                <v:textbox>
                  <w:txbxContent>
                    <w:p w14:paraId="55F7CFE4" w14:textId="079AD583" w:rsidR="0044669C" w:rsidRDefault="0044669C">
                      <w:r>
                        <w:rPr>
                          <w:noProof/>
                        </w:rPr>
                        <w:drawing>
                          <wp:inline distT="0" distB="0" distL="0" distR="0" wp14:anchorId="59FDB17E" wp14:editId="45D77B0D">
                            <wp:extent cx="2697922" cy="1943100"/>
                            <wp:effectExtent l="0" t="0" r="7620" b="0"/>
                            <wp:docPr id="1458390566" name="Picture 1" descr="A pair of scissors and a blue and white striped contain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8390566" name="Picture 1" descr="A pair of scissors and a blue and white striped container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05" cy="1953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two </w:t>
      </w:r>
      <w:r w:rsidR="0044669C" w:rsidRP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drinking cups (</w:t>
      </w:r>
      <w:proofErr w:type="spellStart"/>
      <w:r w:rsidR="0044669C" w:rsidRP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styrofoam</w:t>
      </w:r>
      <w:proofErr w:type="spellEnd"/>
      <w:r w:rsidR="0044669C" w:rsidRP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, plastic or paper)</w:t>
      </w:r>
      <w:r w:rsidR="0044669C" w:rsidRP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or yogurt containers</w:t>
      </w:r>
    </w:p>
    <w:p w14:paraId="7C891929" w14:textId="59A3B1C9" w:rsidR="0044669C" w:rsidRPr="0044669C" w:rsidRDefault="0044669C" w:rsidP="0044669C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glue</w:t>
      </w:r>
    </w:p>
    <w:p w14:paraId="32973348" w14:textId="12A14A36" w:rsidR="0044669C" w:rsidRPr="0044669C" w:rsidRDefault="0044669C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masking tape</w:t>
      </w:r>
    </w:p>
    <w:p w14:paraId="5714FB74" w14:textId="2CB7A200" w:rsidR="0044669C" w:rsidRPr="0044669C" w:rsidRDefault="0044669C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rags</w:t>
      </w: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or paper or </w:t>
      </w:r>
      <w:proofErr w:type="spellStart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paper</w:t>
      </w:r>
      <w:proofErr w:type="spellEnd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mache</w:t>
      </w:r>
      <w:proofErr w:type="spellEnd"/>
    </w:p>
    <w:p w14:paraId="5AFF63C9" w14:textId="53876CC1" w:rsidR="0044669C" w:rsidRDefault="00377B25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377B25">
        <w:rPr>
          <w:rFonts w:ascii="Roboto" w:eastAsia="Times New Roman" w:hAnsi="Roboto" w:cs="Times New Roman"/>
          <w:noProof/>
          <w:color w:val="000000"/>
          <w:kern w:val="0"/>
          <w:sz w:val="29"/>
          <w:szCs w:val="29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29B862" wp14:editId="3A636E45">
                <wp:simplePos x="0" y="0"/>
                <wp:positionH relativeFrom="column">
                  <wp:posOffset>5461635</wp:posOffset>
                </wp:positionH>
                <wp:positionV relativeFrom="paragraph">
                  <wp:posOffset>81505</wp:posOffset>
                </wp:positionV>
                <wp:extent cx="782955" cy="605155"/>
                <wp:effectExtent l="0" t="0" r="0" b="4445"/>
                <wp:wrapSquare wrapText="bothSides"/>
                <wp:docPr id="107944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69B8" w14:textId="538F0044" w:rsidR="00377B25" w:rsidRDefault="00377B25">
                            <w:r>
                              <w:rPr>
                                <w:rFonts w:ascii="Roboto" w:eastAsia="Times New Roman" w:hAnsi="Roboto" w:cs="Times New Roman"/>
                                <w:noProof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  <w:drawing>
                                <wp:inline distT="0" distB="0" distL="0" distR="0" wp14:anchorId="300A13FC" wp14:editId="0DAD77E0">
                                  <wp:extent cx="523987" cy="557680"/>
                                  <wp:effectExtent l="0" t="0" r="0" b="0"/>
                                  <wp:docPr id="135896985" name="Picture 4" descr="A yellow tube of glu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896985" name="Picture 4" descr="A yellow tube of glu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780" cy="57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B862" id="_x0000_s1027" type="#_x0000_t202" style="position:absolute;left:0;text-align:left;margin-left:430.05pt;margin-top:6.4pt;width:61.65pt;height:47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" stroked="f">
                <v:textbox>
                  <w:txbxContent>
                    <w:p w14:paraId="38CE69B8" w14:textId="538F0044" w:rsidR="00377B25" w:rsidRDefault="00377B25">
                      <w:r>
                        <w:rPr>
                          <w:rFonts w:ascii="Roboto" w:eastAsia="Times New Roman" w:hAnsi="Roboto" w:cs="Times New Roman"/>
                          <w:noProof/>
                          <w:color w:val="000000"/>
                          <w:kern w:val="0"/>
                          <w:sz w:val="29"/>
                          <w:szCs w:val="29"/>
                        </w:rPr>
                        <w:drawing>
                          <wp:inline distT="0" distB="0" distL="0" distR="0" wp14:anchorId="300A13FC" wp14:editId="0DAD77E0">
                            <wp:extent cx="523987" cy="557680"/>
                            <wp:effectExtent l="0" t="0" r="0" b="0"/>
                            <wp:docPr id="135896985" name="Picture 4" descr="A yellow tube of glu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896985" name="Picture 4" descr="A yellow tube of glue&#10;&#10;AI-generated content may be incorrect.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780" cy="570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69C"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permanent markers</w:t>
      </w:r>
      <w:r w:rsid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or paint</w:t>
      </w:r>
    </w:p>
    <w:p w14:paraId="337183A2" w14:textId="1FC1C427" w:rsidR="0044669C" w:rsidRDefault="0044669C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elastic bands</w:t>
      </w:r>
    </w:p>
    <w:p w14:paraId="3B6B5180" w14:textId="02C3B24F" w:rsidR="0044669C" w:rsidRDefault="0044669C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2 balloons</w:t>
      </w:r>
    </w:p>
    <w:p w14:paraId="2EE736F6" w14:textId="5075426E" w:rsidR="0044669C" w:rsidRPr="0044669C" w:rsidRDefault="00377B25" w:rsidP="0044669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s</w:t>
      </w:r>
      <w:r w:rsid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tring</w:t>
      </w:r>
    </w:p>
    <w:p w14:paraId="38382572" w14:textId="661ECD84" w:rsidR="0044669C" w:rsidRPr="0044669C" w:rsidRDefault="0044669C" w:rsidP="0044669C">
      <w:pPr>
        <w:shd w:val="clear" w:color="auto" w:fill="FFFFFF"/>
        <w:spacing w:before="100" w:beforeAutospacing="1" w:after="0" w:line="240" w:lineRule="auto"/>
        <w:ind w:left="720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proofErr w:type="spellStart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Paper</w:t>
      </w:r>
      <w:proofErr w:type="spellEnd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Mache -- visit "</w:t>
      </w:r>
      <w:hyperlink r:id="rId8" w:history="1">
        <w:r w:rsidRPr="0044669C">
          <w:rPr>
            <w:rFonts w:ascii="Roboto" w:eastAsia="Times New Roman" w:hAnsi="Roboto" w:cs="Times New Roman"/>
            <w:color w:val="00897B"/>
            <w:kern w:val="0"/>
            <w:sz w:val="29"/>
            <w:szCs w:val="29"/>
            <w:u w:val="single"/>
            <w14:ligatures w14:val="none"/>
          </w:rPr>
          <w:t>How to Paper Mache</w:t>
        </w:r>
      </w:hyperlink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" for the recipe</w:t>
      </w:r>
      <w:r w:rsidR="00377B25" w:rsidRPr="00377B25">
        <w:rPr>
          <w:rFonts w:ascii="Roboto" w:eastAsia="Times New Roman" w:hAnsi="Roboto" w:cs="Times New Roman"/>
          <w:noProof/>
          <w:color w:val="000000"/>
          <w:kern w:val="0"/>
          <w:sz w:val="29"/>
          <w:szCs w:val="29"/>
        </w:rPr>
        <w:t xml:space="preserve"> </w:t>
      </w:r>
    </w:p>
    <w:p w14:paraId="5D015709" w14:textId="01065E35" w:rsidR="0044669C" w:rsidRPr="0044669C" w:rsidRDefault="0044669C" w:rsidP="0044669C">
      <w:pPr>
        <w:shd w:val="clear" w:color="auto" w:fill="FFFFFF"/>
        <w:spacing w:before="100" w:beforeAutospacing="1" w:after="0" w:line="240" w:lineRule="auto"/>
        <w:outlineLvl w:val="2"/>
        <w:rPr>
          <w:rFonts w:ascii="Roboto" w:eastAsia="Times New Roman" w:hAnsi="Roboto" w:cs="Times New Roman"/>
          <w:color w:val="FF7043"/>
          <w:kern w:val="0"/>
          <w:sz w:val="34"/>
          <w:szCs w:val="34"/>
          <w14:ligatures w14:val="none"/>
        </w:rPr>
      </w:pPr>
      <w:r w:rsidRPr="0044669C">
        <w:rPr>
          <w:rFonts w:ascii="Roboto" w:eastAsia="Times New Roman" w:hAnsi="Roboto" w:cs="Times New Roman"/>
          <w:color w:val="FF7043"/>
          <w:kern w:val="0"/>
          <w:sz w:val="34"/>
          <w:szCs w:val="34"/>
          <w14:ligatures w14:val="none"/>
        </w:rPr>
        <w:t>Instructions:</w:t>
      </w:r>
    </w:p>
    <w:p w14:paraId="1774DF32" w14:textId="77872318" w:rsidR="0044669C" w:rsidRP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proofErr w:type="gramStart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glue</w:t>
      </w:r>
      <w:proofErr w:type="gramEnd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two cups together, bottom to bottom and let dry</w:t>
      </w:r>
    </w:p>
    <w:p w14:paraId="79A33C5B" w14:textId="27002624" w:rsidR="0044669C" w:rsidRP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proofErr w:type="gramStart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if</w:t>
      </w:r>
      <w:proofErr w:type="gramEnd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doing the project with a large group of children, pre</w:t>
      </w:r>
      <w:r w:rsid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p</w:t>
      </w: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the first step using hot glue to make things flow a bit more smoothly during craft time (most "low temp" craft hot glue guns work on </w:t>
      </w:r>
      <w:proofErr w:type="spellStart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styrofoam</w:t>
      </w:r>
      <w:proofErr w:type="spellEnd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cups... carpentry ones will </w:t>
      </w:r>
      <w:proofErr w:type="gramStart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melt them</w:t>
      </w:r>
      <w:proofErr w:type="gramEnd"/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though).</w:t>
      </w:r>
    </w:p>
    <w:p w14:paraId="064F5BEF" w14:textId="4BC403DA" w:rsidR="0044669C" w:rsidRP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have the children tear off </w:t>
      </w:r>
      <w:r w:rsidR="00377B25"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4-to-5-inch</w:t>
      </w: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lengths of masking tape and completely cover the opening at the top and bottom of the cups</w:t>
      </w: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OR stretch a balloon over the openings and secure to the cup</w:t>
      </w:r>
      <w:r w:rsidR="00377B25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s</w:t>
      </w: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with an elastic band</w:t>
      </w:r>
    </w:p>
    <w:p w14:paraId="2D869074" w14:textId="65059937" w:rsid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using </w:t>
      </w: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3-to-4-inch</w:t>
      </w: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lengths of masking tape, completely cover the outside of the cups</w:t>
      </w: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OR cover with </w:t>
      </w:r>
      <w:proofErr w:type="spellStart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paper</w:t>
      </w:r>
      <w:proofErr w:type="spellEnd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mache</w:t>
      </w:r>
      <w:proofErr w:type="spellEnd"/>
    </w:p>
    <w:p w14:paraId="07351C6A" w14:textId="46933792" w:rsidR="0044669C" w:rsidRP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 xml:space="preserve">paint the outside of the drum in a neutral </w:t>
      </w:r>
      <w:proofErr w:type="spellStart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colour</w:t>
      </w:r>
      <w:proofErr w:type="spellEnd"/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. Let the paint dry.</w:t>
      </w:r>
    </w:p>
    <w:p w14:paraId="783D557C" w14:textId="243776E2" w:rsid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 w:rsidRPr="0044669C"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draw geometric or other designs around the top, middle and bottom of the drums with permanent markers.</w:t>
      </w:r>
    </w:p>
    <w:p w14:paraId="70D36E82" w14:textId="15DF57CB" w:rsidR="0044669C" w:rsidRPr="0044669C" w:rsidRDefault="0044669C" w:rsidP="0044669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9"/>
          <w:szCs w:val="29"/>
          <w14:ligatures w14:val="none"/>
        </w:rPr>
        <w:t>string can be wound around the drum for more effect</w:t>
      </w:r>
    </w:p>
    <w:p w14:paraId="763EADC7" w14:textId="77777777" w:rsidR="0044669C" w:rsidRDefault="0044669C" w:rsidP="0044669C">
      <w:pPr>
        <w:spacing w:after="0" w:line="240" w:lineRule="auto"/>
      </w:pPr>
    </w:p>
    <w:sectPr w:rsidR="004466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50CC0"/>
    <w:multiLevelType w:val="hybridMultilevel"/>
    <w:tmpl w:val="8562827E"/>
    <w:lvl w:ilvl="0" w:tplc="6480F3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91857"/>
    <w:multiLevelType w:val="hybridMultilevel"/>
    <w:tmpl w:val="596E32B8"/>
    <w:lvl w:ilvl="0" w:tplc="699E4A3C">
      <w:start w:val="2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32911C7C"/>
    <w:multiLevelType w:val="multilevel"/>
    <w:tmpl w:val="00D0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E45E9"/>
    <w:multiLevelType w:val="multilevel"/>
    <w:tmpl w:val="6C00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12773"/>
    <w:multiLevelType w:val="hybridMultilevel"/>
    <w:tmpl w:val="97B21B14"/>
    <w:lvl w:ilvl="0" w:tplc="B3544B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600E9D"/>
    <w:multiLevelType w:val="hybridMultilevel"/>
    <w:tmpl w:val="024A1706"/>
    <w:lvl w:ilvl="0" w:tplc="48C65E8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087A64"/>
    <w:multiLevelType w:val="multilevel"/>
    <w:tmpl w:val="43D4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8599701">
    <w:abstractNumId w:val="6"/>
  </w:num>
  <w:num w:numId="2" w16cid:durableId="1949308409">
    <w:abstractNumId w:val="3"/>
  </w:num>
  <w:num w:numId="3" w16cid:durableId="513423832">
    <w:abstractNumId w:val="2"/>
  </w:num>
  <w:num w:numId="4" w16cid:durableId="1234852764">
    <w:abstractNumId w:val="0"/>
  </w:num>
  <w:num w:numId="5" w16cid:durableId="1286155684">
    <w:abstractNumId w:val="5"/>
  </w:num>
  <w:num w:numId="6" w16cid:durableId="1047339445">
    <w:abstractNumId w:val="4"/>
  </w:num>
  <w:num w:numId="7" w16cid:durableId="899707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69C"/>
    <w:rsid w:val="00170C39"/>
    <w:rsid w:val="00377B25"/>
    <w:rsid w:val="0044669C"/>
    <w:rsid w:val="009A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B43550"/>
  <w15:chartTrackingRefBased/>
  <w15:docId w15:val="{21E53555-65D0-49A1-8358-A5C541F0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6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6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6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6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6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6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6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6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6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6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6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ltk-kids.com/type/how_to_paper_mache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penclipart.org/detail/2527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221</Words>
  <Characters>1048</Characters>
  <Application>Microsoft Office Word</Application>
  <DocSecurity>0</DocSecurity>
  <Lines>31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MacFadyen</dc:creator>
  <cp:keywords/>
  <dc:description/>
  <cp:lastModifiedBy>Janet MacFadyen</cp:lastModifiedBy>
  <cp:revision>1</cp:revision>
  <dcterms:created xsi:type="dcterms:W3CDTF">2025-10-13T23:41:00Z</dcterms:created>
  <dcterms:modified xsi:type="dcterms:W3CDTF">2025-10-14T00:03:00Z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3a712f0d-0718-4e2b-9e47-b8b49154177e</vt:lpwstr>
  </property>
</Properties>
</file>