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65A94" w14:textId="1BADF802" w:rsidR="00253187" w:rsidRPr="0058248F" w:rsidRDefault="00253187" w:rsidP="003404D0">
      <w:pPr>
        <w:pStyle w:val="ListParagraph"/>
        <w:numPr>
          <w:ilvl w:val="0"/>
          <w:numId w:val="17"/>
        </w:numPr>
        <w:spacing w:after="0" w:line="276" w:lineRule="auto"/>
        <w:jc w:val="center"/>
        <w:rPr>
          <w:rFonts w:ascii="Calibri" w:eastAsia="Times New Roman" w:hAnsi="Calibri" w:cs="Calibri"/>
          <w:bCs/>
          <w:sz w:val="24"/>
          <w:szCs w:val="24"/>
          <w:lang w:val="en-US"/>
        </w:rPr>
      </w:pPr>
      <w:r w:rsidRPr="003404D0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 xml:space="preserve">If you are no longer the World Day of Prayer </w:t>
      </w:r>
      <w:r w:rsidR="00AE1165" w:rsidRPr="003404D0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>Coordinator</w:t>
      </w:r>
      <w:r w:rsidRPr="003404D0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 xml:space="preserve"> for your area, </w:t>
      </w:r>
      <w:r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please</w:t>
      </w:r>
      <w:r w:rsidR="003404D0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forward</w:t>
      </w:r>
      <w:r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this letter </w:t>
      </w:r>
      <w:r w:rsidRPr="003404D0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>to the</w:t>
      </w:r>
      <w:r w:rsidRPr="003404D0">
        <w:rPr>
          <w:rFonts w:ascii="Calibri" w:eastAsia="Times New Roman" w:hAnsi="Calibri" w:cs="Calibri"/>
          <w:bCs/>
          <w:color w:val="EE0000"/>
          <w:sz w:val="24"/>
          <w:szCs w:val="24"/>
          <w:lang w:val="en-US"/>
        </w:rPr>
        <w:t xml:space="preserve"> </w:t>
      </w:r>
      <w:r w:rsidR="00326D38">
        <w:rPr>
          <w:rFonts w:ascii="Calibri" w:eastAsia="Times New Roman" w:hAnsi="Calibri" w:cs="Calibri"/>
          <w:bCs/>
          <w:sz w:val="24"/>
          <w:szCs w:val="24"/>
          <w:lang w:val="en-US"/>
        </w:rPr>
        <w:t>new</w:t>
      </w:r>
      <w:r w:rsidR="003404D0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</w:t>
      </w:r>
      <w:r w:rsidR="00326D38">
        <w:rPr>
          <w:rFonts w:ascii="Calibri" w:eastAsia="Times New Roman" w:hAnsi="Calibri" w:cs="Calibri"/>
          <w:bCs/>
          <w:sz w:val="24"/>
          <w:szCs w:val="24"/>
          <w:lang w:val="en-US"/>
        </w:rPr>
        <w:t>Coordinator and let us know their name</w:t>
      </w:r>
      <w:r w:rsidR="006F6DF5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(</w:t>
      </w:r>
      <w:r w:rsidR="00326D38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email </w:t>
      </w:r>
      <w:r w:rsidR="006F6DF5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wicc@wicc.org).</w:t>
      </w:r>
    </w:p>
    <w:p w14:paraId="31F9AD2D" w14:textId="73B673AE" w:rsidR="0007123B" w:rsidRPr="0058248F" w:rsidRDefault="003404D0" w:rsidP="000E2B1B">
      <w:pPr>
        <w:spacing w:after="0" w:line="276" w:lineRule="auto"/>
        <w:ind w:left="-567" w:firstLine="720"/>
        <w:jc w:val="center"/>
        <w:rPr>
          <w:rFonts w:ascii="Calibri" w:eastAsia="Times New Roman" w:hAnsi="Calibri" w:cs="Calibri"/>
          <w:bCs/>
          <w:noProof/>
          <w:sz w:val="24"/>
          <w:szCs w:val="24"/>
          <w:lang w:val="en-US"/>
        </w:rPr>
      </w:pPr>
      <w:r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(</w:t>
      </w:r>
      <w:r w:rsidR="00091A2B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Or</w:t>
      </w:r>
      <w:r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)</w:t>
      </w:r>
      <w:r w:rsidR="00091A2B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if</w:t>
      </w:r>
      <w:r w:rsidR="00253187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there is no </w:t>
      </w:r>
      <w:r w:rsidR="00AE1165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>Coordinator</w:t>
      </w:r>
      <w:r w:rsidR="00253187"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 for your area, </w:t>
      </w:r>
      <w:r w:rsidRPr="0058248F">
        <w:rPr>
          <w:rFonts w:ascii="Calibri" w:eastAsia="Times New Roman" w:hAnsi="Calibri" w:cs="Calibri"/>
          <w:bCs/>
          <w:sz w:val="24"/>
          <w:szCs w:val="24"/>
          <w:lang w:val="en-US"/>
        </w:rPr>
        <w:t xml:space="preserve">kindly inform us as well. </w:t>
      </w:r>
    </w:p>
    <w:p w14:paraId="4A6165CF" w14:textId="77777777" w:rsidR="00253187" w:rsidRPr="00F17FEB" w:rsidRDefault="00253187" w:rsidP="009734B4">
      <w:pPr>
        <w:spacing w:after="0" w:line="276" w:lineRule="auto"/>
        <w:ind w:left="-567" w:firstLine="720"/>
        <w:rPr>
          <w:rFonts w:ascii="Calibri" w:eastAsia="Times New Roman" w:hAnsi="Calibri" w:cs="Calibri"/>
          <w:bCs/>
          <w:color w:val="000000"/>
          <w:sz w:val="18"/>
          <w:szCs w:val="18"/>
          <w:lang w:val="en-US"/>
        </w:rPr>
      </w:pPr>
    </w:p>
    <w:p w14:paraId="58A257CF" w14:textId="104E1599" w:rsidR="005F6F3E" w:rsidRPr="00F17FEB" w:rsidRDefault="00C81CAC" w:rsidP="003404D0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>O</w:t>
      </w:r>
      <w:r w:rsidR="00AF58A0">
        <w:rPr>
          <w:sz w:val="24"/>
          <w:szCs w:val="24"/>
        </w:rPr>
        <w:t>ctober</w:t>
      </w:r>
      <w:r w:rsidR="00323C05">
        <w:rPr>
          <w:sz w:val="24"/>
          <w:szCs w:val="24"/>
        </w:rPr>
        <w:t xml:space="preserve"> </w:t>
      </w:r>
      <w:r w:rsidR="005743F4" w:rsidRPr="00F17FEB">
        <w:rPr>
          <w:sz w:val="24"/>
          <w:szCs w:val="24"/>
        </w:rPr>
        <w:t>202</w:t>
      </w:r>
      <w:r w:rsidR="00624248">
        <w:rPr>
          <w:sz w:val="24"/>
          <w:szCs w:val="24"/>
        </w:rPr>
        <w:t>6</w:t>
      </w:r>
    </w:p>
    <w:p w14:paraId="19703475" w14:textId="77777777" w:rsidR="00091A2B" w:rsidRPr="00435C48" w:rsidRDefault="00091A2B" w:rsidP="009734B4">
      <w:pPr>
        <w:spacing w:after="0" w:line="276" w:lineRule="auto"/>
        <w:rPr>
          <w:rFonts w:ascii="Calibri" w:eastAsia="Times New Roman" w:hAnsi="Calibri" w:cs="Calibri"/>
          <w:bCs/>
          <w:iCs/>
          <w:sz w:val="2"/>
          <w:szCs w:val="2"/>
          <w:lang w:val="en-US"/>
        </w:rPr>
      </w:pPr>
    </w:p>
    <w:p w14:paraId="57B4143C" w14:textId="4E0DC675" w:rsidR="005F6F3E" w:rsidRPr="00F17FEB" w:rsidRDefault="00661D27" w:rsidP="00091A2B">
      <w:pPr>
        <w:spacing w:after="0" w:line="240" w:lineRule="auto"/>
        <w:jc w:val="center"/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</w:pPr>
      <w:r w:rsidRPr="00F17FEB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>Hello</w:t>
      </w:r>
      <w:r w:rsidR="004558B6" w:rsidRPr="00F17FEB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 xml:space="preserve"> World Day of Prayer </w:t>
      </w:r>
      <w:r w:rsidR="00AE1165" w:rsidRPr="00F17FEB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>Coordinator</w:t>
      </w:r>
      <w:r w:rsidR="00A7620D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>s</w:t>
      </w:r>
      <w:r w:rsidR="002A468C" w:rsidRPr="00F17FEB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 xml:space="preserve"> 202</w:t>
      </w:r>
      <w:r w:rsidR="00624248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>7</w:t>
      </w:r>
      <w:r w:rsidR="0058073E">
        <w:rPr>
          <w:rFonts w:ascii="Calibri" w:eastAsia="Times New Roman" w:hAnsi="Calibri" w:cs="Calibri"/>
          <w:b/>
          <w:i/>
          <w:color w:val="538135" w:themeColor="accent6" w:themeShade="BF"/>
          <w:sz w:val="30"/>
          <w:szCs w:val="30"/>
          <w:lang w:val="en-US"/>
        </w:rPr>
        <w:t>!</w:t>
      </w:r>
    </w:p>
    <w:p w14:paraId="63FECF6D" w14:textId="41688581" w:rsidR="00CD0148" w:rsidRPr="00435C48" w:rsidRDefault="00CD0148" w:rsidP="000E2B1B">
      <w:pPr>
        <w:spacing w:after="0" w:line="276" w:lineRule="auto"/>
        <w:rPr>
          <w:rFonts w:ascii="Calibri" w:eastAsia="Times New Roman" w:hAnsi="Calibri" w:cs="Calibri"/>
          <w:b/>
          <w:i/>
          <w:sz w:val="12"/>
          <w:szCs w:val="12"/>
          <w:lang w:val="en-US"/>
        </w:rPr>
      </w:pPr>
    </w:p>
    <w:p w14:paraId="4C79840E" w14:textId="40E286FB" w:rsidR="004558B6" w:rsidRPr="00F17FEB" w:rsidRDefault="009734B4" w:rsidP="008A227E">
      <w:pPr>
        <w:spacing w:after="0" w:line="276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We are excited to </w:t>
      </w:r>
      <w:r w:rsidR="006F6DF5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soon </w:t>
      </w:r>
      <w:r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bring you t</w:t>
      </w:r>
      <w:r w:rsidR="00B26896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he World Day of Prayer </w:t>
      </w:r>
      <w:r w:rsidR="008735F3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(WDP) </w:t>
      </w:r>
      <w:r w:rsidR="00B26896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202</w:t>
      </w:r>
      <w:r w:rsidR="00624248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7</w:t>
      </w:r>
      <w:r w:rsidR="00B26896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 </w:t>
      </w:r>
      <w:r w:rsidR="00CF05C5" w:rsidRPr="00CF05C5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program which</w:t>
      </w:r>
      <w:r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 </w:t>
      </w:r>
      <w:r w:rsidR="00B26896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was written by</w:t>
      </w:r>
      <w:r w:rsidR="00363F9F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 </w:t>
      </w:r>
      <w:r w:rsidR="00FB7DEE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the </w:t>
      </w:r>
      <w:r w:rsidR="00624248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World Day of Prayer </w:t>
      </w:r>
      <w:r w:rsidR="00E70D5D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International </w:t>
      </w:r>
      <w:r w:rsidR="00E70D5D" w:rsidRPr="00E51F64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>Committee</w:t>
      </w:r>
      <w:r w:rsidR="00CF05C5" w:rsidRPr="00E51F64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 with a global focus. </w:t>
      </w:r>
      <w:r w:rsidR="00091A2B" w:rsidRPr="00E51F64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The theme </w:t>
      </w:r>
      <w:r w:rsidR="008A227E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for this </w:t>
      </w:r>
      <w:r w:rsidR="008A227E" w:rsidRPr="00E70D5D">
        <w:rPr>
          <w:rFonts w:ascii="Calibri" w:eastAsia="Times New Roman" w:hAnsi="Calibri" w:cs="Calibri"/>
          <w:b/>
          <w:iCs/>
          <w:sz w:val="24"/>
          <w:szCs w:val="24"/>
          <w:lang w:val="en-US"/>
        </w:rPr>
        <w:t>100</w:t>
      </w:r>
      <w:r w:rsidR="008A227E" w:rsidRPr="00E70D5D">
        <w:rPr>
          <w:rFonts w:ascii="Calibri" w:eastAsia="Times New Roman" w:hAnsi="Calibri" w:cs="Calibri"/>
          <w:b/>
          <w:iCs/>
          <w:sz w:val="24"/>
          <w:szCs w:val="24"/>
          <w:vertAlign w:val="superscript"/>
          <w:lang w:val="en-US"/>
        </w:rPr>
        <w:t>th</w:t>
      </w:r>
      <w:r w:rsidR="008A227E" w:rsidRPr="00E70D5D">
        <w:rPr>
          <w:rFonts w:ascii="Calibri" w:eastAsia="Times New Roman" w:hAnsi="Calibri" w:cs="Calibri"/>
          <w:b/>
          <w:iCs/>
          <w:sz w:val="24"/>
          <w:szCs w:val="24"/>
          <w:lang w:val="en-US"/>
        </w:rPr>
        <w:t xml:space="preserve"> anniversary service</w:t>
      </w:r>
      <w:r w:rsidR="008A227E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 </w:t>
      </w:r>
      <w:r w:rsidR="00091A2B" w:rsidRPr="00F17FEB">
        <w:rPr>
          <w:rFonts w:ascii="Calibri" w:eastAsia="Times New Roman" w:hAnsi="Calibri" w:cs="Calibri"/>
          <w:bCs/>
          <w:iCs/>
          <w:sz w:val="24"/>
          <w:szCs w:val="24"/>
          <w:lang w:val="en-US"/>
        </w:rPr>
        <w:t xml:space="preserve">is </w:t>
      </w:r>
      <w:r w:rsidR="00B26896" w:rsidRPr="00E70D5D">
        <w:rPr>
          <w:rFonts w:ascii="Calibri" w:eastAsia="Times New Roman" w:hAnsi="Calibri" w:cs="Calibri"/>
          <w:b/>
          <w:color w:val="000000"/>
          <w:sz w:val="24"/>
          <w:szCs w:val="24"/>
          <w:lang w:val="en-US"/>
        </w:rPr>
        <w:t>“</w:t>
      </w:r>
      <w:r w:rsidR="00624248" w:rsidRPr="00E70D5D">
        <w:rPr>
          <w:rFonts w:ascii="Calibri" w:eastAsia="Times New Roman" w:hAnsi="Calibri" w:cs="Calibri"/>
          <w:b/>
          <w:color w:val="000000"/>
          <w:sz w:val="24"/>
          <w:szCs w:val="24"/>
          <w:lang w:val="en-US"/>
        </w:rPr>
        <w:t>United in Prayer for Justice and Peace</w:t>
      </w:r>
      <w:r w:rsidR="00E70D5D">
        <w:rPr>
          <w:rFonts w:ascii="Calibri" w:eastAsia="Times New Roman" w:hAnsi="Calibri" w:cs="Calibri"/>
          <w:b/>
          <w:color w:val="000000"/>
          <w:sz w:val="24"/>
          <w:szCs w:val="24"/>
          <w:lang w:val="en-US"/>
        </w:rPr>
        <w:t>”</w:t>
      </w:r>
      <w:r w:rsidR="00E70D5D" w:rsidRPr="00E70D5D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>,</w:t>
      </w:r>
      <w:r w:rsidR="00B26896" w:rsidRPr="00E70D5D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 xml:space="preserve"> </w:t>
      </w:r>
      <w:r w:rsidR="001C5BB6" w:rsidRPr="00F17FEB">
        <w:rPr>
          <w:rFonts w:ascii="Calibri" w:eastAsia="Times New Roman" w:hAnsi="Calibri" w:cs="Calibri"/>
          <w:bCs/>
          <w:color w:val="000000"/>
          <w:sz w:val="24"/>
          <w:szCs w:val="24"/>
          <w:lang w:val="en-US"/>
        </w:rPr>
        <w:t>based</w:t>
      </w:r>
      <w:r w:rsidR="001C5BB6" w:rsidRPr="00F17FE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 on</w:t>
      </w:r>
      <w:r w:rsidR="00624248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 1 Samuel 2: 1-10 and Luke 1: 3</w:t>
      </w:r>
      <w:r w:rsidR="005C2958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9</w:t>
      </w:r>
      <w:r w:rsidR="00624248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-55</w:t>
      </w:r>
      <w:r w:rsidR="00C71AEF" w:rsidRPr="00F17FE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.</w:t>
      </w:r>
      <w:r w:rsidR="006F6DF5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 xml:space="preserve">  </w:t>
      </w:r>
    </w:p>
    <w:p w14:paraId="2D50FB0F" w14:textId="136A98B5" w:rsidR="0028559D" w:rsidRDefault="00371C14" w:rsidP="0028559D">
      <w:pPr>
        <w:pStyle w:val="NormalWeb"/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0A682D" wp14:editId="428CEA6A">
                <wp:simplePos x="0" y="0"/>
                <wp:positionH relativeFrom="column">
                  <wp:posOffset>4626321</wp:posOffset>
                </wp:positionH>
                <wp:positionV relativeFrom="paragraph">
                  <wp:posOffset>88265</wp:posOffset>
                </wp:positionV>
                <wp:extent cx="1059180" cy="1388110"/>
                <wp:effectExtent l="0" t="0" r="7620" b="2540"/>
                <wp:wrapNone/>
                <wp:docPr id="20253617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13881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7F36CA" w14:textId="68ED48C5" w:rsidR="0028559D" w:rsidRDefault="00955CEA" w:rsidP="0028559D">
                            <w:r>
                              <w:rPr>
                                <w:rFonts w:ascii="Calibri" w:eastAsia="Times New Roman" w:hAnsi="Calibri" w:cs="Calibri"/>
                                <w:noProof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 wp14:anchorId="720D92CB" wp14:editId="43F521D6">
                                  <wp:extent cx="772737" cy="1079558"/>
                                  <wp:effectExtent l="0" t="0" r="8890" b="6350"/>
                                  <wp:docPr id="1116850772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6850772" name="Picture 1116850772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201" t="24511" r="56610" b="3137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6483" cy="1154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A682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64.3pt;margin-top:6.95pt;width:83.4pt;height:10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" fillcolor="window" stroked="f" strokeweight=".5pt">
                <v:textbox>
                  <w:txbxContent>
                    <w:p w14:paraId="2A7F36CA" w14:textId="68ED48C5" w:rsidR="0028559D" w:rsidRDefault="00955CEA" w:rsidP="0028559D">
                      <w:r>
                        <w:rPr>
                          <w:rFonts w:ascii="Calibri" w:eastAsia="Times New Roman" w:hAnsi="Calibri" w:cs="Calibri"/>
                          <w:noProof/>
                          <w:color w:val="000000"/>
                          <w:sz w:val="24"/>
                          <w:szCs w:val="24"/>
                          <w:lang w:val="en-US"/>
                        </w:rPr>
                        <w:drawing>
                          <wp:inline distT="0" distB="0" distL="0" distR="0" wp14:anchorId="720D92CB" wp14:editId="43F521D6">
                            <wp:extent cx="772737" cy="1079558"/>
                            <wp:effectExtent l="0" t="0" r="8890" b="6350"/>
                            <wp:docPr id="1116850772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6850772" name="Picture 1116850772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201" t="24511" r="56610" b="3137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6483" cy="115464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26D3B9" wp14:editId="212E5609">
                <wp:simplePos x="0" y="0"/>
                <wp:positionH relativeFrom="margin">
                  <wp:posOffset>5609012</wp:posOffset>
                </wp:positionH>
                <wp:positionV relativeFrom="paragraph">
                  <wp:posOffset>76777</wp:posOffset>
                </wp:positionV>
                <wp:extent cx="1363980" cy="1333500"/>
                <wp:effectExtent l="0" t="0" r="7620" b="0"/>
                <wp:wrapNone/>
                <wp:docPr id="341540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333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21B11A" w14:textId="39E90FE0" w:rsidR="0028559D" w:rsidRDefault="00955CEA" w:rsidP="0028559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12D06D" wp14:editId="6834004A">
                                  <wp:extent cx="817360" cy="1089513"/>
                                  <wp:effectExtent l="0" t="0" r="1905" b="0"/>
                                  <wp:docPr id="544196877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4196877" name="Picture 54419687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4857" cy="10995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6D3B9" id="_x0000_s1027" type="#_x0000_t202" style="position:absolute;margin-left:441.65pt;margin-top:6.05pt;width:107.4pt;height:10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" fillcolor="window" stroked="f" strokeweight=".5pt">
                <v:textbox>
                  <w:txbxContent>
                    <w:p w14:paraId="4721B11A" w14:textId="39E90FE0" w:rsidR="0028559D" w:rsidRDefault="00955CEA" w:rsidP="0028559D">
                      <w:r>
                        <w:rPr>
                          <w:noProof/>
                        </w:rPr>
                        <w:drawing>
                          <wp:inline distT="0" distB="0" distL="0" distR="0" wp14:anchorId="3D12D06D" wp14:editId="6834004A">
                            <wp:extent cx="817360" cy="1089513"/>
                            <wp:effectExtent l="0" t="0" r="1905" b="0"/>
                            <wp:docPr id="544196877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4196877" name="Picture 544196877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4857" cy="10995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32F4A8" wp14:editId="15261288">
                <wp:simplePos x="0" y="0"/>
                <wp:positionH relativeFrom="margin">
                  <wp:posOffset>2629535</wp:posOffset>
                </wp:positionH>
                <wp:positionV relativeFrom="paragraph">
                  <wp:posOffset>123248</wp:posOffset>
                </wp:positionV>
                <wp:extent cx="907472" cy="1385050"/>
                <wp:effectExtent l="0" t="0" r="6985" b="5715"/>
                <wp:wrapNone/>
                <wp:docPr id="116943556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472" cy="138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B55079" w14:textId="17BF3D11" w:rsidR="00363F9F" w:rsidRDefault="002074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968414" wp14:editId="3E008364">
                                  <wp:extent cx="714629" cy="1086831"/>
                                  <wp:effectExtent l="0" t="0" r="9525" b="0"/>
                                  <wp:docPr id="487632509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7632509" name="Picture 487632509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9537" cy="1109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2F4A8" id="Text Box 8" o:spid="_x0000_s1028" type="#_x0000_t202" style="position:absolute;margin-left:207.05pt;margin-top:9.7pt;width:71.45pt;height:109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" fillcolor="white [3201]" stroked="f" strokeweight=".5pt">
                <v:textbox>
                  <w:txbxContent>
                    <w:p w14:paraId="65B55079" w14:textId="17BF3D11" w:rsidR="00363F9F" w:rsidRDefault="00207451">
                      <w:r>
                        <w:rPr>
                          <w:noProof/>
                        </w:rPr>
                        <w:drawing>
                          <wp:inline distT="0" distB="0" distL="0" distR="0" wp14:anchorId="1E968414" wp14:editId="3E008364">
                            <wp:extent cx="714629" cy="1086831"/>
                            <wp:effectExtent l="0" t="0" r="9525" b="0"/>
                            <wp:docPr id="487632509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7632509" name="Picture 487632509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9537" cy="1109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0745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D294D7" wp14:editId="1A9E2ABD">
                <wp:simplePos x="0" y="0"/>
                <wp:positionH relativeFrom="column">
                  <wp:posOffset>3515937</wp:posOffset>
                </wp:positionH>
                <wp:positionV relativeFrom="paragraph">
                  <wp:posOffset>136525</wp:posOffset>
                </wp:positionV>
                <wp:extent cx="1052946" cy="1129146"/>
                <wp:effectExtent l="0" t="0" r="0" b="0"/>
                <wp:wrapNone/>
                <wp:docPr id="24585691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946" cy="1129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14C293" w14:textId="2EFD7A0A" w:rsidR="00207451" w:rsidRDefault="0020745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3F92AC" wp14:editId="45E3CB1D">
                                  <wp:extent cx="1016334" cy="1031933"/>
                                  <wp:effectExtent l="0" t="0" r="0" b="0"/>
                                  <wp:docPr id="1764751453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4751453" name="Picture 1764751453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3071" cy="10489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294D7" id="Text Box 9" o:spid="_x0000_s1029" type="#_x0000_t202" style="position:absolute;margin-left:276.85pt;margin-top:10.75pt;width:82.9pt;height:88.9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" fillcolor="white [3201]" stroked="f" strokeweight=".5pt">
                <v:textbox>
                  <w:txbxContent>
                    <w:p w14:paraId="4D14C293" w14:textId="2EFD7A0A" w:rsidR="00207451" w:rsidRDefault="00207451">
                      <w:r>
                        <w:rPr>
                          <w:noProof/>
                        </w:rPr>
                        <w:drawing>
                          <wp:inline distT="0" distB="0" distL="0" distR="0" wp14:anchorId="4D3F92AC" wp14:editId="45E3CB1D">
                            <wp:extent cx="1016334" cy="1031933"/>
                            <wp:effectExtent l="0" t="0" r="0" b="0"/>
                            <wp:docPr id="1764751453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64751453" name="Picture 1764751453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3071" cy="10489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5CEA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646FA" wp14:editId="1B6C6FE1">
                <wp:simplePos x="0" y="0"/>
                <wp:positionH relativeFrom="column">
                  <wp:posOffset>1082040</wp:posOffset>
                </wp:positionH>
                <wp:positionV relativeFrom="paragraph">
                  <wp:posOffset>99060</wp:posOffset>
                </wp:positionV>
                <wp:extent cx="1706880" cy="1219200"/>
                <wp:effectExtent l="0" t="0" r="7620" b="0"/>
                <wp:wrapNone/>
                <wp:docPr id="22125013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88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98E405" w14:textId="032A0A74" w:rsidR="0028559D" w:rsidRDefault="00955C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DFB30B" wp14:editId="2A35B524">
                                  <wp:extent cx="1396757" cy="1097280"/>
                                  <wp:effectExtent l="0" t="0" r="0" b="7620"/>
                                  <wp:docPr id="759228816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9228816" name="Picture 759228816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6492" cy="11520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646FA" id="_x0000_s1030" type="#_x0000_t202" style="position:absolute;margin-left:85.2pt;margin-top:7.8pt;width:134.4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" fillcolor="white [3201]" stroked="f" strokeweight=".5pt">
                <v:textbox>
                  <w:txbxContent>
                    <w:p w14:paraId="0198E405" w14:textId="032A0A74" w:rsidR="0028559D" w:rsidRDefault="00955CEA">
                      <w:r>
                        <w:rPr>
                          <w:noProof/>
                        </w:rPr>
                        <w:drawing>
                          <wp:inline distT="0" distB="0" distL="0" distR="0" wp14:anchorId="7EDFB30B" wp14:editId="2A35B524">
                            <wp:extent cx="1396757" cy="1097280"/>
                            <wp:effectExtent l="0" t="0" r="0" b="7620"/>
                            <wp:docPr id="759228816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9228816" name="Picture 759228816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6492" cy="11520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55CE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99AB2F" wp14:editId="11A9F2FE">
                <wp:simplePos x="0" y="0"/>
                <wp:positionH relativeFrom="column">
                  <wp:posOffset>-99060</wp:posOffset>
                </wp:positionH>
                <wp:positionV relativeFrom="paragraph">
                  <wp:posOffset>53340</wp:posOffset>
                </wp:positionV>
                <wp:extent cx="1120140" cy="1357630"/>
                <wp:effectExtent l="0" t="0" r="3810" b="0"/>
                <wp:wrapNone/>
                <wp:docPr id="10117508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140" cy="1357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905F5E" w14:textId="5B9B0357" w:rsidR="00363F9F" w:rsidRDefault="00955C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DC023C" wp14:editId="62472224">
                                  <wp:extent cx="973455" cy="1259840"/>
                                  <wp:effectExtent l="0" t="0" r="0" b="0"/>
                                  <wp:docPr id="387348126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7348126" name="Picture 387348126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3455" cy="1259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9AB2F" id="_x0000_s1031" type="#_x0000_t202" style="position:absolute;margin-left:-7.8pt;margin-top:4.2pt;width:88.2pt;height:106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" fillcolor="white [3201]" stroked="f" strokeweight=".5pt">
                <v:textbox>
                  <w:txbxContent>
                    <w:p w14:paraId="61905F5E" w14:textId="5B9B0357" w:rsidR="00363F9F" w:rsidRDefault="00955CEA">
                      <w:r>
                        <w:rPr>
                          <w:noProof/>
                        </w:rPr>
                        <w:drawing>
                          <wp:inline distT="0" distB="0" distL="0" distR="0" wp14:anchorId="64DC023C" wp14:editId="62472224">
                            <wp:extent cx="973455" cy="1259840"/>
                            <wp:effectExtent l="0" t="0" r="0" b="0"/>
                            <wp:docPr id="387348126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7348126" name="Picture 387348126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3455" cy="12598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E15E35A" w14:textId="165AF369" w:rsidR="002A4E1C" w:rsidRPr="00710299" w:rsidRDefault="002A4E1C" w:rsidP="000E2B1B">
      <w:pPr>
        <w:spacing w:after="0" w:line="276" w:lineRule="auto"/>
        <w:rPr>
          <w:rFonts w:cstheme="minorHAnsi"/>
          <w:sz w:val="24"/>
          <w:szCs w:val="24"/>
        </w:rPr>
      </w:pPr>
    </w:p>
    <w:p w14:paraId="50957509" w14:textId="08EB04BB" w:rsidR="0028559D" w:rsidRDefault="0028559D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759344AA" w14:textId="6354CF2E" w:rsidR="0028559D" w:rsidRDefault="0028559D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3A817C9E" w14:textId="61EBD5B8" w:rsidR="00363F9F" w:rsidRDefault="00363F9F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6C0C25D3" w14:textId="12ADA2B1" w:rsidR="00363F9F" w:rsidRDefault="00363F9F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01ED7385" w14:textId="78F345ED" w:rsidR="00363F9F" w:rsidRDefault="000A3167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F8C97B" wp14:editId="5C06CCA7">
                <wp:simplePos x="0" y="0"/>
                <wp:positionH relativeFrom="margin">
                  <wp:align>right</wp:align>
                </wp:positionH>
                <wp:positionV relativeFrom="paragraph">
                  <wp:posOffset>30480</wp:posOffset>
                </wp:positionV>
                <wp:extent cx="6256020" cy="586740"/>
                <wp:effectExtent l="19050" t="19050" r="11430" b="22860"/>
                <wp:wrapNone/>
                <wp:docPr id="10768658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586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E2A01" w14:textId="77777777" w:rsidR="00363F9F" w:rsidRPr="00F17FEB" w:rsidRDefault="00363F9F" w:rsidP="00FB7DEE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FB7DEE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World Day of Prayer Coordinator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role is important, and we greatly appreciate your help in planning a service and telling others in your community about it</w:t>
                            </w:r>
                            <w:r w:rsidRPr="00F17FE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ECCBA2" w14:textId="3A7254DB" w:rsidR="0028559D" w:rsidRDefault="0028559D" w:rsidP="002855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8C97B" id="_x0000_s1032" type="#_x0000_t202" style="position:absolute;margin-left:441.4pt;margin-top:2.4pt;width:492.6pt;height:46.2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" fillcolor="window" strokeweight="2.25pt">
                <v:textbox>
                  <w:txbxContent>
                    <w:p w14:paraId="4F2E2A01" w14:textId="77777777" w:rsidR="00363F9F" w:rsidRPr="00F17FEB" w:rsidRDefault="00363F9F" w:rsidP="00FB7DEE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The </w:t>
                      </w:r>
                      <w:r w:rsidRPr="00FB7DEE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World Day of Prayer Coordinator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role is important, and we greatly appreciate your help in planning a service and telling others in your community about it</w:t>
                      </w:r>
                      <w:r w:rsidRPr="00F17FEB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22ECCBA2" w14:textId="3A7254DB" w:rsidR="0028559D" w:rsidRDefault="0028559D" w:rsidP="0028559D"/>
                  </w:txbxContent>
                </v:textbox>
                <w10:wrap anchorx="margin"/>
              </v:shape>
            </w:pict>
          </mc:Fallback>
        </mc:AlternateContent>
      </w:r>
    </w:p>
    <w:p w14:paraId="6AB83723" w14:textId="0E07704C" w:rsidR="00363F9F" w:rsidRDefault="00363F9F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76436C14" w14:textId="77777777" w:rsidR="00363F9F" w:rsidRDefault="00363F9F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06C76D15" w14:textId="77777777" w:rsidR="00363F9F" w:rsidRDefault="00363F9F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1802E88A" w14:textId="0C57B96A" w:rsidR="00661D27" w:rsidRPr="00710299" w:rsidRDefault="004558B6" w:rsidP="000E2B1B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10299">
        <w:rPr>
          <w:rFonts w:cstheme="minorHAnsi"/>
          <w:b/>
          <w:bCs/>
          <w:sz w:val="24"/>
          <w:szCs w:val="24"/>
        </w:rPr>
        <w:t xml:space="preserve">We are happy to </w:t>
      </w:r>
      <w:r w:rsidR="00FB4C4A" w:rsidRPr="00710299">
        <w:rPr>
          <w:rFonts w:cstheme="minorHAnsi"/>
          <w:b/>
          <w:bCs/>
          <w:sz w:val="24"/>
          <w:szCs w:val="24"/>
        </w:rPr>
        <w:t>bring you all the information you need to coordinate</w:t>
      </w:r>
      <w:r w:rsidR="00A93FB3" w:rsidRPr="00710299">
        <w:rPr>
          <w:rFonts w:cstheme="minorHAnsi"/>
          <w:b/>
          <w:bCs/>
          <w:sz w:val="24"/>
          <w:szCs w:val="24"/>
        </w:rPr>
        <w:t xml:space="preserve"> a service</w:t>
      </w:r>
      <w:r w:rsidR="00FB4C4A" w:rsidRPr="00710299">
        <w:rPr>
          <w:rFonts w:cstheme="minorHAnsi"/>
          <w:b/>
          <w:bCs/>
          <w:sz w:val="24"/>
          <w:szCs w:val="24"/>
        </w:rPr>
        <w:t>:</w:t>
      </w:r>
    </w:p>
    <w:p w14:paraId="52C82A29" w14:textId="77777777" w:rsidR="004C6EE3" w:rsidRPr="00710299" w:rsidRDefault="004C6EE3" w:rsidP="000E2B1B">
      <w:pPr>
        <w:spacing w:after="0" w:line="276" w:lineRule="auto"/>
        <w:rPr>
          <w:rFonts w:cstheme="minorHAnsi"/>
          <w:sz w:val="12"/>
          <w:szCs w:val="12"/>
        </w:rPr>
      </w:pPr>
    </w:p>
    <w:p w14:paraId="1DBDFBC0" w14:textId="12BC009D" w:rsidR="00F85CE3" w:rsidRDefault="007312A5" w:rsidP="000A3167">
      <w:pPr>
        <w:pStyle w:val="ListParagraph"/>
        <w:numPr>
          <w:ilvl w:val="0"/>
          <w:numId w:val="3"/>
        </w:numPr>
        <w:spacing w:after="0" w:line="276" w:lineRule="auto"/>
        <w:ind w:left="426" w:right="-360" w:hanging="426"/>
        <w:jc w:val="both"/>
        <w:rPr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 </w:t>
      </w:r>
      <w:r w:rsidRPr="007312A5">
        <w:rPr>
          <w:rFonts w:cstheme="minorHAnsi"/>
          <w:b/>
          <w:bCs/>
          <w:sz w:val="24"/>
          <w:szCs w:val="24"/>
        </w:rPr>
        <w:t>November 1, 202</w:t>
      </w:r>
      <w:r w:rsidR="00624248">
        <w:rPr>
          <w:rFonts w:cstheme="minorHAnsi"/>
          <w:b/>
          <w:bCs/>
          <w:sz w:val="24"/>
          <w:szCs w:val="24"/>
        </w:rPr>
        <w:t>6</w:t>
      </w:r>
      <w:r>
        <w:rPr>
          <w:rFonts w:cstheme="minorHAnsi"/>
          <w:sz w:val="24"/>
          <w:szCs w:val="24"/>
        </w:rPr>
        <w:t>, t</w:t>
      </w:r>
      <w:r w:rsidR="00FB4C4A" w:rsidRPr="00710299">
        <w:rPr>
          <w:rFonts w:cstheme="minorHAnsi"/>
          <w:sz w:val="24"/>
          <w:szCs w:val="24"/>
        </w:rPr>
        <w:t>he</w:t>
      </w:r>
      <w:r w:rsidR="00931CD7" w:rsidRPr="00710299">
        <w:rPr>
          <w:rFonts w:cstheme="minorHAnsi"/>
          <w:sz w:val="24"/>
          <w:szCs w:val="24"/>
        </w:rPr>
        <w:t xml:space="preserve"> WICC website</w:t>
      </w:r>
      <w:r w:rsidR="009C40B6">
        <w:rPr>
          <w:rFonts w:cstheme="minorHAnsi"/>
          <w:sz w:val="24"/>
          <w:szCs w:val="24"/>
        </w:rPr>
        <w:t xml:space="preserve"> -</w:t>
      </w:r>
      <w:r w:rsidR="00C81CAC">
        <w:rPr>
          <w:rFonts w:cstheme="minorHAnsi"/>
          <w:sz w:val="24"/>
          <w:szCs w:val="24"/>
        </w:rPr>
        <w:t xml:space="preserve"> wdpcanada.</w:t>
      </w:r>
      <w:r w:rsidR="00C04F23">
        <w:rPr>
          <w:rFonts w:cstheme="minorHAnsi"/>
          <w:sz w:val="24"/>
          <w:szCs w:val="24"/>
        </w:rPr>
        <w:t>ca</w:t>
      </w:r>
      <w:r w:rsidR="009C40B6">
        <w:rPr>
          <w:rFonts w:cstheme="minorHAnsi"/>
          <w:sz w:val="24"/>
          <w:szCs w:val="24"/>
        </w:rPr>
        <w:t xml:space="preserve"> -</w:t>
      </w:r>
      <w:r w:rsidR="00805EF5" w:rsidRPr="0071029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will have</w:t>
      </w:r>
      <w:r w:rsidR="00931CD7" w:rsidRPr="00710299">
        <w:rPr>
          <w:rFonts w:cstheme="minorHAnsi"/>
          <w:sz w:val="24"/>
          <w:szCs w:val="24"/>
        </w:rPr>
        <w:t xml:space="preserve"> </w:t>
      </w:r>
      <w:r w:rsidR="00F25AF5" w:rsidRPr="00326D38">
        <w:rPr>
          <w:rFonts w:cstheme="minorHAnsi"/>
          <w:b/>
          <w:bCs/>
          <w:sz w:val="24"/>
          <w:szCs w:val="24"/>
        </w:rPr>
        <w:t xml:space="preserve">all the </w:t>
      </w:r>
      <w:r w:rsidRPr="00326D38">
        <w:rPr>
          <w:rFonts w:cstheme="minorHAnsi"/>
          <w:b/>
          <w:bCs/>
          <w:sz w:val="24"/>
          <w:szCs w:val="24"/>
        </w:rPr>
        <w:t xml:space="preserve">WDP </w:t>
      </w:r>
      <w:r w:rsidR="00326D38">
        <w:rPr>
          <w:rFonts w:cstheme="minorHAnsi"/>
          <w:b/>
          <w:bCs/>
          <w:sz w:val="24"/>
          <w:szCs w:val="24"/>
        </w:rPr>
        <w:t xml:space="preserve">2027 </w:t>
      </w:r>
      <w:r w:rsidRPr="00326D38">
        <w:rPr>
          <w:rFonts w:cstheme="minorHAnsi"/>
          <w:b/>
          <w:bCs/>
          <w:sz w:val="24"/>
          <w:szCs w:val="24"/>
        </w:rPr>
        <w:t xml:space="preserve">service </w:t>
      </w:r>
      <w:r w:rsidR="00F25AF5" w:rsidRPr="00326D38">
        <w:rPr>
          <w:rFonts w:cstheme="minorHAnsi"/>
          <w:b/>
          <w:bCs/>
          <w:sz w:val="24"/>
          <w:szCs w:val="24"/>
        </w:rPr>
        <w:t>resources</w:t>
      </w:r>
      <w:r w:rsidR="00931CD7" w:rsidRPr="00710299">
        <w:rPr>
          <w:rFonts w:cstheme="minorHAnsi"/>
          <w:sz w:val="24"/>
          <w:szCs w:val="24"/>
        </w:rPr>
        <w:t xml:space="preserve"> you need.</w:t>
      </w:r>
      <w:r w:rsidR="001450AE">
        <w:rPr>
          <w:rFonts w:cstheme="minorHAnsi"/>
          <w:sz w:val="24"/>
          <w:szCs w:val="24"/>
        </w:rPr>
        <w:t xml:space="preserve"> </w:t>
      </w:r>
      <w:r w:rsidR="008B3992">
        <w:rPr>
          <w:rFonts w:cstheme="minorHAnsi"/>
          <w:sz w:val="24"/>
          <w:szCs w:val="24"/>
        </w:rPr>
        <w:t xml:space="preserve">Go to </w:t>
      </w:r>
      <w:hyperlink r:id="rId15" w:history="1">
        <w:r w:rsidR="008B3992" w:rsidRPr="00EC4D2D">
          <w:rPr>
            <w:rStyle w:val="Hyperlink"/>
            <w:rFonts w:cstheme="minorHAnsi"/>
            <w:sz w:val="24"/>
            <w:szCs w:val="24"/>
          </w:rPr>
          <w:t>https://wdpcanada.ca/access-world-day-of-prayer-resources/</w:t>
        </w:r>
      </w:hyperlink>
      <w:r w:rsidR="008B3992">
        <w:rPr>
          <w:rFonts w:cstheme="minorHAnsi"/>
          <w:sz w:val="24"/>
          <w:szCs w:val="24"/>
        </w:rPr>
        <w:t xml:space="preserve"> and fill </w:t>
      </w:r>
      <w:r w:rsidR="008B3992" w:rsidRPr="00CF05C5">
        <w:rPr>
          <w:rFonts w:cstheme="minorHAnsi"/>
          <w:sz w:val="24"/>
          <w:szCs w:val="24"/>
        </w:rPr>
        <w:t xml:space="preserve">out </w:t>
      </w:r>
      <w:r w:rsidR="00B625BC" w:rsidRPr="00CF05C5">
        <w:rPr>
          <w:rFonts w:cstheme="minorHAnsi"/>
          <w:b/>
          <w:bCs/>
          <w:sz w:val="24"/>
          <w:szCs w:val="24"/>
        </w:rPr>
        <w:t>a short form</w:t>
      </w:r>
      <w:r w:rsidR="00CF05C5" w:rsidRPr="00CF05C5">
        <w:rPr>
          <w:rFonts w:cstheme="minorHAnsi"/>
          <w:sz w:val="24"/>
          <w:szCs w:val="24"/>
        </w:rPr>
        <w:t xml:space="preserve"> </w:t>
      </w:r>
      <w:r w:rsidR="008B3992">
        <w:rPr>
          <w:rFonts w:cstheme="minorHAnsi"/>
          <w:sz w:val="24"/>
          <w:szCs w:val="24"/>
        </w:rPr>
        <w:t xml:space="preserve">to access the online </w:t>
      </w:r>
      <w:r w:rsidR="008B3992" w:rsidRPr="00CF05C5">
        <w:rPr>
          <w:rFonts w:cstheme="minorHAnsi"/>
          <w:sz w:val="24"/>
          <w:szCs w:val="24"/>
        </w:rPr>
        <w:t>resources</w:t>
      </w:r>
      <w:r w:rsidR="00371C14" w:rsidRPr="00CF05C5">
        <w:rPr>
          <w:rFonts w:cstheme="minorHAnsi"/>
          <w:sz w:val="24"/>
          <w:szCs w:val="24"/>
        </w:rPr>
        <w:t xml:space="preserve"> for free.</w:t>
      </w:r>
      <w:r w:rsidR="00B625BC" w:rsidRPr="00CF05C5">
        <w:rPr>
          <w:rFonts w:cstheme="minorHAnsi"/>
          <w:b/>
          <w:bCs/>
          <w:sz w:val="24"/>
          <w:szCs w:val="24"/>
        </w:rPr>
        <w:t xml:space="preserve"> An account and login are no longer required.  However</w:t>
      </w:r>
      <w:r w:rsidR="004C45E0" w:rsidRPr="00CF05C5">
        <w:rPr>
          <w:rFonts w:cstheme="minorHAnsi"/>
          <w:b/>
          <w:bCs/>
          <w:sz w:val="24"/>
          <w:szCs w:val="24"/>
        </w:rPr>
        <w:t>,</w:t>
      </w:r>
      <w:r w:rsidR="00B625BC" w:rsidRPr="00CF05C5">
        <w:rPr>
          <w:rFonts w:cstheme="minorHAnsi"/>
          <w:b/>
          <w:bCs/>
          <w:sz w:val="24"/>
          <w:szCs w:val="24"/>
        </w:rPr>
        <w:t xml:space="preserve"> you do need an email address</w:t>
      </w:r>
      <w:r w:rsidR="00B625BC" w:rsidRPr="00CF05C5">
        <w:rPr>
          <w:rFonts w:cstheme="minorHAnsi"/>
          <w:sz w:val="24"/>
          <w:szCs w:val="24"/>
        </w:rPr>
        <w:t>.</w:t>
      </w:r>
      <w:r w:rsidR="008B3992" w:rsidRPr="00CF05C5">
        <w:rPr>
          <w:rFonts w:cstheme="minorHAnsi"/>
          <w:sz w:val="24"/>
          <w:szCs w:val="24"/>
        </w:rPr>
        <w:t xml:space="preserve"> I</w:t>
      </w:r>
      <w:r w:rsidR="00827B08" w:rsidRPr="00CF05C5">
        <w:rPr>
          <w:rFonts w:ascii="Calibri" w:eastAsia="Times New Roman" w:hAnsi="Calibri" w:cs="Calibri"/>
          <w:sz w:val="24"/>
          <w:szCs w:val="24"/>
          <w:lang w:val="en-US"/>
        </w:rPr>
        <w:t>f you do not</w:t>
      </w:r>
      <w:r w:rsidR="00827B08" w:rsidRPr="00710299">
        <w:rPr>
          <w:rFonts w:ascii="Calibri" w:eastAsia="Times New Roman" w:hAnsi="Calibri" w:cs="Calibri"/>
          <w:sz w:val="24"/>
          <w:szCs w:val="24"/>
          <w:lang w:val="en-US"/>
        </w:rPr>
        <w:t xml:space="preserve"> have </w:t>
      </w:r>
      <w:r w:rsidR="007837E1" w:rsidRPr="00710299">
        <w:rPr>
          <w:rFonts w:ascii="Calibri" w:eastAsia="Times New Roman" w:hAnsi="Calibri" w:cs="Calibri"/>
          <w:sz w:val="24"/>
          <w:szCs w:val="24"/>
          <w:lang w:val="en-US"/>
        </w:rPr>
        <w:t xml:space="preserve">an </w:t>
      </w:r>
      <w:r w:rsidR="008A5C4A" w:rsidRPr="00710299">
        <w:rPr>
          <w:rFonts w:ascii="Calibri" w:eastAsia="Times New Roman" w:hAnsi="Calibri" w:cs="Calibri"/>
          <w:sz w:val="24"/>
          <w:szCs w:val="24"/>
          <w:lang w:val="en-US"/>
        </w:rPr>
        <w:t>email</w:t>
      </w:r>
      <w:r w:rsidR="007837E1" w:rsidRPr="00710299">
        <w:rPr>
          <w:rFonts w:ascii="Calibri" w:eastAsia="Times New Roman" w:hAnsi="Calibri" w:cs="Calibri"/>
          <w:sz w:val="24"/>
          <w:szCs w:val="24"/>
          <w:lang w:val="en-US"/>
        </w:rPr>
        <w:t xml:space="preserve"> address</w:t>
      </w:r>
      <w:r w:rsidR="00827B08" w:rsidRPr="00710299">
        <w:rPr>
          <w:rFonts w:ascii="Calibri" w:eastAsia="Times New Roman" w:hAnsi="Calibri" w:cs="Calibri"/>
          <w:sz w:val="24"/>
          <w:szCs w:val="24"/>
          <w:lang w:val="en-US"/>
        </w:rPr>
        <w:t xml:space="preserve">, </w:t>
      </w:r>
      <w:r w:rsidR="00827B08" w:rsidRPr="0058248F">
        <w:rPr>
          <w:rFonts w:ascii="Calibri" w:eastAsia="Times New Roman" w:hAnsi="Calibri" w:cs="Calibri"/>
          <w:sz w:val="24"/>
          <w:szCs w:val="24"/>
          <w:lang w:val="en-US"/>
        </w:rPr>
        <w:t xml:space="preserve">please </w:t>
      </w:r>
      <w:r w:rsidR="003404D0" w:rsidRPr="0058248F">
        <w:rPr>
          <w:rFonts w:ascii="Calibri" w:eastAsia="Times New Roman" w:hAnsi="Calibri" w:cs="Calibri"/>
          <w:sz w:val="24"/>
          <w:szCs w:val="24"/>
          <w:lang w:val="en-US"/>
        </w:rPr>
        <w:t xml:space="preserve">ask </w:t>
      </w:r>
      <w:r w:rsidR="00827B08" w:rsidRPr="0058248F">
        <w:rPr>
          <w:rFonts w:ascii="Calibri" w:eastAsia="Times New Roman" w:hAnsi="Calibri" w:cs="Calibri"/>
          <w:sz w:val="24"/>
          <w:szCs w:val="24"/>
          <w:lang w:val="en-US"/>
        </w:rPr>
        <w:t>a friend</w:t>
      </w:r>
      <w:r w:rsidR="003404D0">
        <w:rPr>
          <w:rFonts w:ascii="Calibri" w:eastAsia="Times New Roman" w:hAnsi="Calibri" w:cs="Calibri"/>
          <w:sz w:val="24"/>
          <w:szCs w:val="24"/>
          <w:lang w:val="en-US"/>
        </w:rPr>
        <w:t>,</w:t>
      </w:r>
      <w:r w:rsidR="00827B08" w:rsidRPr="00710299">
        <w:rPr>
          <w:rFonts w:ascii="Calibri" w:eastAsia="Times New Roman" w:hAnsi="Calibri" w:cs="Calibri"/>
          <w:sz w:val="24"/>
          <w:szCs w:val="24"/>
          <w:lang w:val="en-US"/>
        </w:rPr>
        <w:t xml:space="preserve"> relative</w:t>
      </w:r>
      <w:r w:rsidR="008B3992">
        <w:rPr>
          <w:rFonts w:ascii="Calibri" w:eastAsia="Times New Roman" w:hAnsi="Calibri" w:cs="Calibri"/>
          <w:sz w:val="24"/>
          <w:szCs w:val="24"/>
          <w:lang w:val="en-US"/>
        </w:rPr>
        <w:t>, or church member if you can use theirs</w:t>
      </w:r>
      <w:r w:rsidR="00B95E98" w:rsidRPr="00625049">
        <w:rPr>
          <w:rFonts w:ascii="Calibri" w:eastAsia="Times New Roman" w:hAnsi="Calibri" w:cs="Calibri"/>
          <w:sz w:val="24"/>
          <w:szCs w:val="24"/>
          <w:lang w:val="en-US"/>
        </w:rPr>
        <w:t xml:space="preserve"> </w:t>
      </w:r>
      <w:r w:rsidR="007144BF" w:rsidRPr="00625049">
        <w:rPr>
          <w:rFonts w:ascii="Calibri" w:eastAsia="Times New Roman" w:hAnsi="Calibri" w:cs="Calibri"/>
          <w:sz w:val="24"/>
          <w:szCs w:val="24"/>
          <w:lang w:val="en-US"/>
        </w:rPr>
        <w:t>to receive</w:t>
      </w:r>
      <w:r w:rsidR="007144BF" w:rsidRPr="0058248F">
        <w:rPr>
          <w:rFonts w:ascii="Calibri" w:eastAsia="Times New Roman" w:hAnsi="Calibri" w:cs="Calibri"/>
          <w:sz w:val="24"/>
          <w:szCs w:val="24"/>
          <w:lang w:val="en-US"/>
        </w:rPr>
        <w:t xml:space="preserve"> WDP information.</w:t>
      </w:r>
      <w:r w:rsidR="00931CD7" w:rsidRPr="0058248F">
        <w:rPr>
          <w:rFonts w:ascii="Calibri" w:eastAsia="Times New Roman" w:hAnsi="Calibri" w:cs="Calibri"/>
          <w:sz w:val="24"/>
          <w:szCs w:val="24"/>
          <w:lang w:val="en-US"/>
        </w:rPr>
        <w:t xml:space="preserve">  </w:t>
      </w:r>
      <w:r w:rsidR="00327789">
        <w:rPr>
          <w:rFonts w:ascii="Calibri" w:eastAsia="Times New Roman" w:hAnsi="Calibri" w:cs="Calibri"/>
          <w:sz w:val="24"/>
          <w:szCs w:val="24"/>
          <w:lang w:val="en-US"/>
        </w:rPr>
        <w:t xml:space="preserve">Need help </w:t>
      </w:r>
      <w:r w:rsidR="008B3992">
        <w:rPr>
          <w:rFonts w:ascii="Calibri" w:eastAsia="Times New Roman" w:hAnsi="Calibri" w:cs="Calibri"/>
          <w:sz w:val="24"/>
          <w:szCs w:val="24"/>
          <w:lang w:val="en-US"/>
        </w:rPr>
        <w:t>accessing resources</w:t>
      </w:r>
      <w:r w:rsidR="00327789">
        <w:rPr>
          <w:rFonts w:ascii="Calibri" w:eastAsia="Times New Roman" w:hAnsi="Calibri" w:cs="Calibri"/>
          <w:sz w:val="24"/>
          <w:szCs w:val="24"/>
          <w:lang w:val="en-US"/>
        </w:rPr>
        <w:t xml:space="preserve">?  Contact </w:t>
      </w:r>
      <w:r w:rsidR="00326D38">
        <w:rPr>
          <w:rFonts w:ascii="Calibri" w:eastAsia="Times New Roman" w:hAnsi="Calibri" w:cs="Calibri"/>
          <w:sz w:val="24"/>
          <w:szCs w:val="24"/>
          <w:lang w:val="en-US"/>
        </w:rPr>
        <w:t xml:space="preserve">us for support (see below). </w:t>
      </w:r>
      <w:r w:rsidR="00327789">
        <w:rPr>
          <w:rFonts w:ascii="Calibri" w:eastAsia="Times New Roman" w:hAnsi="Calibri" w:cs="Calibri"/>
          <w:sz w:val="24"/>
          <w:szCs w:val="24"/>
          <w:lang w:val="en-US"/>
        </w:rPr>
        <w:t xml:space="preserve"> </w:t>
      </w:r>
      <w:r w:rsidR="00326D38">
        <w:rPr>
          <w:rFonts w:ascii="Calibri" w:eastAsia="Times New Roman" w:hAnsi="Calibri" w:cs="Calibri"/>
          <w:sz w:val="24"/>
          <w:szCs w:val="24"/>
          <w:lang w:val="en-US"/>
        </w:rPr>
        <w:t>Y</w:t>
      </w:r>
      <w:r w:rsidR="00C90498" w:rsidRPr="00F17FEB">
        <w:rPr>
          <w:rFonts w:ascii="Calibri" w:eastAsia="Times New Roman" w:hAnsi="Calibri" w:cs="Calibri"/>
          <w:sz w:val="24"/>
          <w:szCs w:val="24"/>
          <w:lang w:val="en-US"/>
        </w:rPr>
        <w:t>ou w</w:t>
      </w:r>
      <w:r w:rsidR="00931CD7" w:rsidRPr="00F17FEB">
        <w:rPr>
          <w:bCs/>
          <w:sz w:val="24"/>
          <w:szCs w:val="24"/>
        </w:rPr>
        <w:t xml:space="preserve">ill also </w:t>
      </w:r>
      <w:r w:rsidR="00C90498" w:rsidRPr="00F17FEB">
        <w:rPr>
          <w:bCs/>
          <w:sz w:val="24"/>
          <w:szCs w:val="24"/>
        </w:rPr>
        <w:t xml:space="preserve">receive </w:t>
      </w:r>
      <w:r w:rsidR="008A5C4A" w:rsidRPr="00F17FEB">
        <w:rPr>
          <w:bCs/>
          <w:sz w:val="24"/>
          <w:szCs w:val="24"/>
        </w:rPr>
        <w:t>email</w:t>
      </w:r>
      <w:r w:rsidR="00C90498" w:rsidRPr="00F17FEB">
        <w:rPr>
          <w:bCs/>
          <w:sz w:val="24"/>
          <w:szCs w:val="24"/>
        </w:rPr>
        <w:t>s</w:t>
      </w:r>
      <w:r w:rsidR="00C603EC" w:rsidRPr="00F17FEB">
        <w:rPr>
          <w:bCs/>
          <w:sz w:val="24"/>
          <w:szCs w:val="24"/>
        </w:rPr>
        <w:t xml:space="preserve"> </w:t>
      </w:r>
      <w:r w:rsidR="00C90498" w:rsidRPr="00F17FEB">
        <w:rPr>
          <w:bCs/>
          <w:sz w:val="24"/>
          <w:szCs w:val="24"/>
        </w:rPr>
        <w:t>with</w:t>
      </w:r>
      <w:r w:rsidR="00931CD7" w:rsidRPr="00F17FEB">
        <w:rPr>
          <w:bCs/>
          <w:sz w:val="24"/>
          <w:szCs w:val="24"/>
        </w:rPr>
        <w:t xml:space="preserve"> WDP updates and information about special </w:t>
      </w:r>
      <w:r w:rsidR="00931CD7" w:rsidRPr="00323C05">
        <w:rPr>
          <w:bCs/>
          <w:sz w:val="24"/>
          <w:szCs w:val="24"/>
        </w:rPr>
        <w:t xml:space="preserve">events. </w:t>
      </w:r>
    </w:p>
    <w:p w14:paraId="2619A788" w14:textId="77777777" w:rsidR="008B3992" w:rsidRPr="00710299" w:rsidRDefault="008B3992" w:rsidP="008B3992">
      <w:pPr>
        <w:pStyle w:val="ListParagraph"/>
        <w:spacing w:after="0" w:line="276" w:lineRule="auto"/>
        <w:ind w:left="426" w:right="-360"/>
        <w:jc w:val="both"/>
        <w:rPr>
          <w:bCs/>
          <w:sz w:val="24"/>
          <w:szCs w:val="24"/>
        </w:rPr>
      </w:pPr>
    </w:p>
    <w:p w14:paraId="785CAA37" w14:textId="6DA33C41" w:rsidR="00F85CE3" w:rsidRPr="008B3992" w:rsidRDefault="007312A5" w:rsidP="000A3167">
      <w:pPr>
        <w:pStyle w:val="ListParagraph"/>
        <w:numPr>
          <w:ilvl w:val="0"/>
          <w:numId w:val="3"/>
        </w:numPr>
        <w:spacing w:after="0" w:line="276" w:lineRule="auto"/>
        <w:ind w:left="426" w:right="-360" w:hanging="426"/>
        <w:jc w:val="both"/>
        <w:rPr>
          <w:bCs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The</w:t>
      </w:r>
      <w:r w:rsidR="008B3992">
        <w:rPr>
          <w:bCs/>
          <w:color w:val="000000" w:themeColor="text1"/>
          <w:sz w:val="24"/>
          <w:szCs w:val="24"/>
        </w:rPr>
        <w:t xml:space="preserve"> WDP 2027 service</w:t>
      </w:r>
      <w:r w:rsidR="00931CD7" w:rsidRPr="00710299">
        <w:rPr>
          <w:b/>
          <w:color w:val="000000" w:themeColor="text1"/>
          <w:sz w:val="24"/>
          <w:szCs w:val="24"/>
        </w:rPr>
        <w:t xml:space="preserve"> Planning Guide</w:t>
      </w:r>
      <w:r>
        <w:rPr>
          <w:b/>
          <w:color w:val="000000" w:themeColor="text1"/>
          <w:sz w:val="24"/>
          <w:szCs w:val="24"/>
        </w:rPr>
        <w:t xml:space="preserve"> </w:t>
      </w:r>
      <w:r w:rsidR="00982705" w:rsidRPr="00710299">
        <w:rPr>
          <w:rFonts w:cstheme="minorHAnsi"/>
          <w:bCs/>
          <w:sz w:val="24"/>
          <w:szCs w:val="24"/>
        </w:rPr>
        <w:t>includes</w:t>
      </w:r>
      <w:r w:rsidR="00931CD7" w:rsidRPr="00710299">
        <w:rPr>
          <w:rFonts w:cstheme="minorHAnsi"/>
          <w:sz w:val="24"/>
          <w:szCs w:val="24"/>
        </w:rPr>
        <w:t xml:space="preserve"> ideas </w:t>
      </w:r>
      <w:r w:rsidR="000A3167">
        <w:rPr>
          <w:rFonts w:cstheme="minorHAnsi"/>
          <w:sz w:val="24"/>
          <w:szCs w:val="24"/>
        </w:rPr>
        <w:t xml:space="preserve">to help prepare </w:t>
      </w:r>
      <w:r w:rsidR="00931CD7" w:rsidRPr="00710299">
        <w:rPr>
          <w:rFonts w:cstheme="minorHAnsi"/>
          <w:sz w:val="24"/>
          <w:szCs w:val="24"/>
        </w:rPr>
        <w:t xml:space="preserve">for the service. </w:t>
      </w:r>
    </w:p>
    <w:p w14:paraId="600877A8" w14:textId="77777777" w:rsidR="008B3992" w:rsidRPr="008B3992" w:rsidRDefault="008B3992" w:rsidP="008B3992">
      <w:pPr>
        <w:pStyle w:val="ListParagraph"/>
        <w:rPr>
          <w:bCs/>
          <w:sz w:val="24"/>
          <w:szCs w:val="24"/>
        </w:rPr>
      </w:pPr>
    </w:p>
    <w:p w14:paraId="34C068E7" w14:textId="773A7C41" w:rsidR="00DD3C20" w:rsidRDefault="00DD3C20" w:rsidP="000A3167">
      <w:pPr>
        <w:pStyle w:val="ListParagraph"/>
        <w:numPr>
          <w:ilvl w:val="0"/>
          <w:numId w:val="3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jc w:val="both"/>
        <w:rPr>
          <w:rFonts w:cstheme="minorHAnsi"/>
          <w:color w:val="000000" w:themeColor="text1"/>
          <w:sz w:val="24"/>
          <w:szCs w:val="24"/>
        </w:rPr>
      </w:pPr>
      <w:r w:rsidRPr="00DD3C20">
        <w:rPr>
          <w:rFonts w:cstheme="minorHAnsi"/>
          <w:color w:val="000000" w:themeColor="text1"/>
          <w:sz w:val="24"/>
          <w:szCs w:val="24"/>
        </w:rPr>
        <w:t xml:space="preserve">For free </w:t>
      </w:r>
      <w:r w:rsidRPr="00DD3C20">
        <w:rPr>
          <w:rFonts w:cstheme="minorHAnsi"/>
          <w:b/>
          <w:bCs/>
          <w:color w:val="000000" w:themeColor="text1"/>
          <w:sz w:val="24"/>
          <w:szCs w:val="24"/>
        </w:rPr>
        <w:t>Offering Envelopes</w:t>
      </w:r>
      <w:r w:rsidRPr="00DD3C20">
        <w:rPr>
          <w:rFonts w:cstheme="minorHAnsi"/>
          <w:color w:val="000000" w:themeColor="text1"/>
          <w:sz w:val="24"/>
          <w:szCs w:val="24"/>
        </w:rPr>
        <w:t>, please</w:t>
      </w:r>
      <w:r w:rsidR="00CF05C5">
        <w:rPr>
          <w:rFonts w:cstheme="minorHAnsi"/>
          <w:color w:val="000000" w:themeColor="text1"/>
          <w:sz w:val="24"/>
          <w:szCs w:val="24"/>
        </w:rPr>
        <w:t xml:space="preserve"> order </w:t>
      </w:r>
      <w:r w:rsidR="00207451" w:rsidRPr="00CF05C5">
        <w:rPr>
          <w:rFonts w:cstheme="minorHAnsi"/>
          <w:sz w:val="24"/>
          <w:szCs w:val="24"/>
        </w:rPr>
        <w:t xml:space="preserve">these </w:t>
      </w:r>
      <w:r w:rsidRPr="00CF05C5">
        <w:rPr>
          <w:rFonts w:cstheme="minorHAnsi"/>
          <w:sz w:val="24"/>
          <w:szCs w:val="24"/>
        </w:rPr>
        <w:t>o</w:t>
      </w:r>
      <w:r w:rsidRPr="00DD3C20">
        <w:rPr>
          <w:rFonts w:cstheme="minorHAnsi"/>
          <w:color w:val="000000" w:themeColor="text1"/>
          <w:sz w:val="24"/>
          <w:szCs w:val="24"/>
        </w:rPr>
        <w:t xml:space="preserve">nline </w:t>
      </w:r>
      <w:r w:rsidRPr="00F17FEB">
        <w:rPr>
          <w:rFonts w:ascii="Calibri" w:hAnsi="Calibri" w:cs="Calibri"/>
          <w:sz w:val="24"/>
          <w:szCs w:val="24"/>
          <w:shd w:val="clear" w:color="auto" w:fill="FFFFFF"/>
        </w:rPr>
        <w:t>at </w:t>
      </w:r>
      <w:hyperlink r:id="rId16" w:tgtFrame="_blank" w:history="1">
        <w:r>
          <w:rPr>
            <w:bCs/>
            <w:color w:val="2E74B5" w:themeColor="accent5" w:themeShade="BF"/>
            <w:u w:val="single"/>
          </w:rPr>
          <w:t>wdpcanada.ca</w:t>
        </w:r>
        <w:r w:rsidRPr="00FD2A02">
          <w:rPr>
            <w:bCs/>
            <w:color w:val="2E74B5" w:themeColor="accent5" w:themeShade="BF"/>
            <w:u w:val="single"/>
          </w:rPr>
          <w:t>/wicc-store</w:t>
        </w:r>
      </w:hyperlink>
      <w:r>
        <w:rPr>
          <w:bCs/>
          <w:color w:val="2E74B5" w:themeColor="accent5" w:themeShade="BF"/>
          <w:u w:val="single"/>
        </w:rPr>
        <w:t xml:space="preserve"> </w:t>
      </w:r>
      <w:r w:rsidRPr="00DD3C20">
        <w:rPr>
          <w:rFonts w:cstheme="minorHAnsi"/>
          <w:color w:val="000000" w:themeColor="text1"/>
          <w:sz w:val="24"/>
          <w:szCs w:val="24"/>
        </w:rPr>
        <w:t xml:space="preserve">or call or email </w:t>
      </w:r>
      <w:hyperlink r:id="rId17" w:history="1">
        <w:r w:rsidR="00207451" w:rsidRPr="001E73F2">
          <w:rPr>
            <w:rStyle w:val="Hyperlink"/>
            <w:rFonts w:cstheme="minorHAnsi"/>
            <w:sz w:val="24"/>
            <w:szCs w:val="24"/>
          </w:rPr>
          <w:t>shipping@wicc.org</w:t>
        </w:r>
      </w:hyperlink>
      <w:r w:rsidR="00326D38">
        <w:rPr>
          <w:rFonts w:cstheme="minorHAnsi"/>
          <w:color w:val="000000" w:themeColor="text1"/>
          <w:sz w:val="24"/>
          <w:szCs w:val="24"/>
        </w:rPr>
        <w:t>.</w:t>
      </w:r>
      <w:r w:rsidR="00207451">
        <w:rPr>
          <w:rFonts w:cstheme="minorHAnsi"/>
          <w:color w:val="000000" w:themeColor="text1"/>
          <w:sz w:val="24"/>
          <w:szCs w:val="24"/>
        </w:rPr>
        <w:t xml:space="preserve"> </w:t>
      </w:r>
      <w:r w:rsidR="00207451">
        <w:rPr>
          <w:rFonts w:cstheme="minorHAnsi"/>
          <w:color w:val="EE0000"/>
          <w:sz w:val="24"/>
          <w:szCs w:val="24"/>
        </w:rPr>
        <w:t xml:space="preserve"> </w:t>
      </w:r>
      <w:r w:rsidR="00CF05C5">
        <w:rPr>
          <w:rFonts w:cstheme="minorHAnsi"/>
          <w:color w:val="EE0000"/>
          <w:sz w:val="24"/>
          <w:szCs w:val="24"/>
        </w:rPr>
        <w:t xml:space="preserve"> </w:t>
      </w:r>
    </w:p>
    <w:p w14:paraId="2BF6558F" w14:textId="77777777" w:rsidR="008B3992" w:rsidRPr="00DD3C20" w:rsidRDefault="008B3992" w:rsidP="008B3992">
      <w:pPr>
        <w:pStyle w:val="ListParagraph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/>
        <w:jc w:val="both"/>
        <w:rPr>
          <w:rFonts w:cstheme="minorHAnsi"/>
          <w:color w:val="000000" w:themeColor="text1"/>
          <w:sz w:val="24"/>
          <w:szCs w:val="24"/>
        </w:rPr>
      </w:pPr>
    </w:p>
    <w:p w14:paraId="4813577F" w14:textId="06460DE6" w:rsidR="00C90B1F" w:rsidRPr="00E51F64" w:rsidRDefault="00326D38" w:rsidP="000A3167">
      <w:pPr>
        <w:pStyle w:val="ListParagraph"/>
        <w:numPr>
          <w:ilvl w:val="0"/>
          <w:numId w:val="3"/>
        </w:numPr>
        <w:spacing w:after="0" w:line="276" w:lineRule="auto"/>
        <w:ind w:left="426" w:right="-360" w:hanging="426"/>
        <w:jc w:val="both"/>
        <w:rPr>
          <w:bCs/>
          <w:sz w:val="24"/>
          <w:szCs w:val="24"/>
        </w:rPr>
      </w:pPr>
      <w:r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The WDP 2027 service video </w:t>
      </w:r>
      <w:r w:rsidR="008B3992" w:rsidRPr="00E51F64">
        <w:rPr>
          <w:rFonts w:ascii="Calibri" w:hAnsi="Calibri" w:cs="Calibri"/>
          <w:sz w:val="24"/>
          <w:szCs w:val="24"/>
          <w:shd w:val="clear" w:color="auto" w:fill="FFFFFF"/>
        </w:rPr>
        <w:t>features WICC staff and volunteers with closed captioning.</w:t>
      </w:r>
    </w:p>
    <w:p w14:paraId="5A822B52" w14:textId="3DEFCD6E" w:rsidR="00B625BC" w:rsidRPr="00CF05C5" w:rsidRDefault="00B625BC" w:rsidP="00E51F64">
      <w:pPr>
        <w:pStyle w:val="ListParagraph"/>
        <w:spacing w:after="0" w:line="276" w:lineRule="auto"/>
        <w:ind w:left="426" w:right="-360"/>
        <w:jc w:val="both"/>
        <w:rPr>
          <w:bCs/>
          <w:strike/>
          <w:color w:val="EE0000"/>
          <w:sz w:val="24"/>
          <w:szCs w:val="24"/>
        </w:rPr>
      </w:pPr>
      <w:r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For the convenience of </w:t>
      </w:r>
      <w:r w:rsidR="00EC4D2D">
        <w:rPr>
          <w:rFonts w:ascii="Calibri" w:hAnsi="Calibri" w:cs="Calibri"/>
          <w:sz w:val="24"/>
          <w:szCs w:val="24"/>
          <w:shd w:val="clear" w:color="auto" w:fill="FFFFFF"/>
        </w:rPr>
        <w:t xml:space="preserve">having </w:t>
      </w:r>
      <w:r w:rsidRPr="00E51F64">
        <w:rPr>
          <w:rFonts w:ascii="Calibri" w:hAnsi="Calibri" w:cs="Calibri"/>
          <w:sz w:val="24"/>
          <w:szCs w:val="24"/>
          <w:shd w:val="clear" w:color="auto" w:fill="FFFFFF"/>
        </w:rPr>
        <w:t>all resources in one place</w:t>
      </w:r>
      <w:r w:rsidR="00207451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 or if you have limited Wifi</w:t>
      </w:r>
      <w:r w:rsidR="00CF05C5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 or computer storage space, y</w:t>
      </w:r>
      <w:r w:rsidR="00D6534C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ou can </w:t>
      </w:r>
      <w:r w:rsidR="00C80384" w:rsidRPr="00E51F64">
        <w:rPr>
          <w:rFonts w:ascii="Calibri" w:hAnsi="Calibri" w:cs="Calibri"/>
          <w:sz w:val="24"/>
          <w:szCs w:val="24"/>
          <w:shd w:val="clear" w:color="auto" w:fill="FFFFFF"/>
        </w:rPr>
        <w:t>buy a </w:t>
      </w:r>
      <w:r w:rsidR="00C80384" w:rsidRPr="00E51F64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USB memory stick</w:t>
      </w:r>
      <w:r w:rsidR="00C80384" w:rsidRPr="00E51F64">
        <w:rPr>
          <w:rFonts w:ascii="Calibri" w:hAnsi="Calibri" w:cs="Calibri"/>
          <w:sz w:val="24"/>
          <w:szCs w:val="24"/>
          <w:shd w:val="clear" w:color="auto" w:fill="FFFFFF"/>
        </w:rPr>
        <w:t> ($2</w:t>
      </w:r>
      <w:r w:rsidR="0052487A" w:rsidRPr="00E51F64">
        <w:rPr>
          <w:rFonts w:ascii="Calibri" w:hAnsi="Calibri" w:cs="Calibri"/>
          <w:sz w:val="24"/>
          <w:szCs w:val="24"/>
          <w:shd w:val="clear" w:color="auto" w:fill="FFFFFF"/>
        </w:rPr>
        <w:t>5</w:t>
      </w:r>
      <w:r w:rsidR="00C80384" w:rsidRPr="00E51F64">
        <w:rPr>
          <w:rFonts w:ascii="Calibri" w:hAnsi="Calibri" w:cs="Calibri"/>
          <w:sz w:val="24"/>
          <w:szCs w:val="24"/>
          <w:shd w:val="clear" w:color="auto" w:fill="FFFFFF"/>
        </w:rPr>
        <w:t>)</w:t>
      </w:r>
      <w:r w:rsidR="00A93FB3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 that includes the service video as well as </w:t>
      </w:r>
      <w:r w:rsidR="00B33442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many </w:t>
      </w:r>
      <w:r w:rsidR="008B3992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WDP 2027 </w:t>
      </w:r>
      <w:r w:rsidR="00B33442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resources </w:t>
      </w:r>
      <w:r w:rsidR="00CF05C5" w:rsidRPr="00E51F64">
        <w:rPr>
          <w:rFonts w:ascii="Calibri" w:hAnsi="Calibri" w:cs="Calibri"/>
          <w:sz w:val="24"/>
          <w:szCs w:val="24"/>
          <w:shd w:val="clear" w:color="auto" w:fill="FFFFFF"/>
        </w:rPr>
        <w:t>such as</w:t>
      </w:r>
      <w:r w:rsidR="00B33442" w:rsidRPr="00E51F64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A93FB3" w:rsidRPr="00E51F64">
        <w:rPr>
          <w:rFonts w:ascii="Calibri" w:hAnsi="Calibri" w:cs="Calibri"/>
          <w:sz w:val="24"/>
          <w:szCs w:val="24"/>
          <w:shd w:val="clear" w:color="auto" w:fill="FFFFFF"/>
        </w:rPr>
        <w:t>music</w:t>
      </w:r>
      <w:r w:rsidR="00A0128F" w:rsidRPr="00A0128F">
        <w:rPr>
          <w:rFonts w:ascii="Calibri" w:hAnsi="Calibri" w:cs="Calibri"/>
          <w:sz w:val="24"/>
          <w:szCs w:val="24"/>
          <w:shd w:val="clear" w:color="auto" w:fill="FFFFFF"/>
        </w:rPr>
        <w:t xml:space="preserve">, service PowerPoint, </w:t>
      </w:r>
      <w:r w:rsidR="00671D9E">
        <w:rPr>
          <w:rFonts w:ascii="Calibri" w:hAnsi="Calibri" w:cs="Calibri"/>
          <w:sz w:val="24"/>
          <w:szCs w:val="24"/>
          <w:shd w:val="clear" w:color="auto" w:fill="FFFFFF"/>
        </w:rPr>
        <w:t xml:space="preserve">and a </w:t>
      </w:r>
      <w:r w:rsidR="008B3992">
        <w:rPr>
          <w:rFonts w:ascii="Calibri" w:hAnsi="Calibri" w:cs="Calibri"/>
          <w:sz w:val="24"/>
          <w:szCs w:val="24"/>
          <w:shd w:val="clear" w:color="auto" w:fill="FFFFFF"/>
        </w:rPr>
        <w:t xml:space="preserve">WDP history </w:t>
      </w:r>
      <w:r w:rsidR="00C04F23">
        <w:rPr>
          <w:rFonts w:ascii="Calibri" w:hAnsi="Calibri" w:cs="Calibri"/>
          <w:sz w:val="24"/>
          <w:szCs w:val="24"/>
          <w:shd w:val="clear" w:color="auto" w:fill="FFFFFF"/>
        </w:rPr>
        <w:t xml:space="preserve">background </w:t>
      </w:r>
      <w:r w:rsidR="00A0128F" w:rsidRPr="00A0128F">
        <w:rPr>
          <w:rFonts w:ascii="Calibri" w:hAnsi="Calibri" w:cs="Calibri"/>
          <w:sz w:val="24"/>
          <w:szCs w:val="24"/>
          <w:shd w:val="clear" w:color="auto" w:fill="FFFFFF"/>
        </w:rPr>
        <w:t xml:space="preserve">video </w:t>
      </w:r>
      <w:r w:rsidR="00374910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that</w:t>
      </w:r>
      <w:r w:rsidR="00374910" w:rsidRPr="00F17FEB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A93FB3" w:rsidRPr="00F17FEB">
        <w:rPr>
          <w:rFonts w:ascii="Calibri" w:hAnsi="Calibri" w:cs="Calibri"/>
          <w:sz w:val="24"/>
          <w:szCs w:val="24"/>
          <w:shd w:val="clear" w:color="auto" w:fill="FFFFFF"/>
        </w:rPr>
        <w:t>you can play during your WDP gathering</w:t>
      </w:r>
      <w:r w:rsidR="00C80384" w:rsidRPr="00F17FEB">
        <w:rPr>
          <w:rFonts w:ascii="Calibri" w:hAnsi="Calibri" w:cs="Calibri"/>
          <w:sz w:val="24"/>
          <w:szCs w:val="24"/>
          <w:shd w:val="clear" w:color="auto" w:fill="FFFFFF"/>
        </w:rPr>
        <w:t>.</w:t>
      </w:r>
      <w:r w:rsidR="00A0128F">
        <w:rPr>
          <w:rFonts w:ascii="Calibri" w:hAnsi="Calibri" w:cs="Calibri"/>
          <w:sz w:val="24"/>
          <w:szCs w:val="24"/>
          <w:shd w:val="clear" w:color="auto" w:fill="FFFFFF"/>
        </w:rPr>
        <w:t xml:space="preserve">  </w:t>
      </w:r>
      <w:r w:rsidR="00C80384" w:rsidRPr="00B33442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Order online at </w:t>
      </w:r>
      <w:hyperlink r:id="rId18" w:tgtFrame="_blank" w:history="1">
        <w:r w:rsidR="00E27BC5" w:rsidRPr="00B33442">
          <w:rPr>
            <w:b/>
            <w:bCs/>
            <w:color w:val="2E74B5" w:themeColor="accent5" w:themeShade="BF"/>
            <w:u w:val="single"/>
          </w:rPr>
          <w:t>wdpcanada.ca</w:t>
        </w:r>
        <w:r w:rsidR="00C80384" w:rsidRPr="00B33442">
          <w:rPr>
            <w:b/>
            <w:bCs/>
            <w:color w:val="2E74B5" w:themeColor="accent5" w:themeShade="BF"/>
            <w:u w:val="single"/>
          </w:rPr>
          <w:t>/wicc-store</w:t>
        </w:r>
      </w:hyperlink>
      <w:r w:rsidR="00C80384" w:rsidRPr="00F17FEB"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.</w:t>
      </w:r>
      <w:r w:rsidR="00C80384" w:rsidRPr="00F17FEB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="00C90B1F" w:rsidRPr="00F17FEB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="00A93FB3" w:rsidRPr="00F17FEB">
        <w:rPr>
          <w:rFonts w:ascii="Calibri" w:hAnsi="Calibri" w:cs="Calibri"/>
          <w:sz w:val="24"/>
          <w:szCs w:val="24"/>
          <w:shd w:val="clear" w:color="auto" w:fill="FFFFFF"/>
        </w:rPr>
        <w:t>With the USB, y</w:t>
      </w:r>
      <w:r w:rsidR="00C90B1F" w:rsidRPr="00F17FEB">
        <w:rPr>
          <w:rFonts w:ascii="Calibri" w:hAnsi="Calibri" w:cs="Calibri"/>
          <w:sz w:val="24"/>
          <w:szCs w:val="24"/>
          <w:shd w:val="clear" w:color="auto" w:fill="FFFFFF"/>
        </w:rPr>
        <w:t>ou wi</w:t>
      </w:r>
      <w:r w:rsidR="00C90B1F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ll also receive</w:t>
      </w:r>
      <w:r w:rsidR="00D6534C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80384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lastRenderedPageBreak/>
        <w:t>a paper copy</w:t>
      </w:r>
      <w:r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80384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of the worship service, a </w:t>
      </w:r>
      <w:r w:rsidR="00C04F23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participant </w:t>
      </w:r>
      <w:r w:rsidR="00C80384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bulletin version</w:t>
      </w:r>
      <w:r w:rsidR="002A4E1C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BC01AF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and </w:t>
      </w:r>
      <w:r w:rsidR="008B399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WDP history</w:t>
      </w:r>
      <w:r w:rsidR="00BC01AF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B3344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When y</w:t>
      </w:r>
      <w:r w:rsidR="00AD3DB1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ou order a USB, remember to order </w:t>
      </w:r>
      <w:r w:rsidR="00B33442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free </w:t>
      </w:r>
      <w:r w:rsidR="00BC01AF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O</w:t>
      </w:r>
      <w:r w:rsidR="002A4E1C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ffering envelopes</w:t>
      </w:r>
      <w:r w:rsidR="00BC01AF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D3C20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at the same time</w:t>
      </w:r>
      <w:r w:rsidR="00C80384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>.</w:t>
      </w:r>
      <w:r w:rsidR="00695752" w:rsidRPr="00F17FEB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54BF23A8" w14:textId="77777777" w:rsidR="00CF05C5" w:rsidRPr="00371C14" w:rsidRDefault="00CF05C5" w:rsidP="00CF05C5">
      <w:pPr>
        <w:pStyle w:val="ListParagraph"/>
        <w:spacing w:after="0" w:line="276" w:lineRule="auto"/>
        <w:ind w:left="426" w:right="-360"/>
        <w:jc w:val="both"/>
        <w:rPr>
          <w:bCs/>
          <w:strike/>
          <w:color w:val="EE0000"/>
          <w:sz w:val="24"/>
          <w:szCs w:val="24"/>
        </w:rPr>
      </w:pPr>
    </w:p>
    <w:p w14:paraId="6A0678CA" w14:textId="43C7C849" w:rsidR="000B1908" w:rsidRPr="008B3992" w:rsidRDefault="007144BF" w:rsidP="000A316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0" w:beforeAutospacing="1"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 w:rsidRPr="0058248F">
        <w:rPr>
          <w:bCs/>
          <w:sz w:val="24"/>
          <w:szCs w:val="24"/>
        </w:rPr>
        <w:t xml:space="preserve">There are many resources </w:t>
      </w:r>
      <w:r w:rsidR="009734B4" w:rsidRPr="0058248F">
        <w:rPr>
          <w:bCs/>
          <w:sz w:val="24"/>
          <w:szCs w:val="24"/>
        </w:rPr>
        <w:t xml:space="preserve">for </w:t>
      </w:r>
      <w:r w:rsidR="009734B4" w:rsidRPr="00F17FEB">
        <w:rPr>
          <w:bCs/>
          <w:sz w:val="24"/>
          <w:szCs w:val="24"/>
        </w:rPr>
        <w:t xml:space="preserve">World Day of Prayer </w:t>
      </w:r>
      <w:r w:rsidR="00327789">
        <w:rPr>
          <w:bCs/>
          <w:sz w:val="24"/>
          <w:szCs w:val="24"/>
        </w:rPr>
        <w:t>that will be available on our</w:t>
      </w:r>
      <w:r w:rsidR="009734B4" w:rsidRPr="00F17FEB">
        <w:rPr>
          <w:bCs/>
          <w:sz w:val="24"/>
          <w:szCs w:val="24"/>
        </w:rPr>
        <w:t xml:space="preserve"> website</w:t>
      </w:r>
      <w:r w:rsidR="00327789">
        <w:rPr>
          <w:bCs/>
          <w:sz w:val="24"/>
          <w:szCs w:val="24"/>
        </w:rPr>
        <w:t xml:space="preserve"> as of </w:t>
      </w:r>
      <w:r w:rsidR="00327789" w:rsidRPr="00CF05C5">
        <w:rPr>
          <w:bCs/>
          <w:sz w:val="24"/>
          <w:szCs w:val="24"/>
        </w:rPr>
        <w:t>November 1st</w:t>
      </w:r>
      <w:r w:rsidR="00A42400" w:rsidRPr="00CF05C5">
        <w:rPr>
          <w:bCs/>
          <w:sz w:val="24"/>
          <w:szCs w:val="24"/>
        </w:rPr>
        <w:t xml:space="preserve">: </w:t>
      </w:r>
      <w:r w:rsidR="00371C14" w:rsidRPr="00CF05C5">
        <w:rPr>
          <w:bCs/>
          <w:sz w:val="24"/>
          <w:szCs w:val="24"/>
        </w:rPr>
        <w:t>the WDP worship service in English, bilingual</w:t>
      </w:r>
      <w:r w:rsidR="009734B4" w:rsidRPr="00CF05C5">
        <w:rPr>
          <w:bCs/>
          <w:sz w:val="24"/>
          <w:szCs w:val="24"/>
        </w:rPr>
        <w:t xml:space="preserve"> </w:t>
      </w:r>
      <w:r w:rsidR="00371C14" w:rsidRPr="00CF05C5">
        <w:rPr>
          <w:bCs/>
          <w:sz w:val="24"/>
          <w:szCs w:val="24"/>
        </w:rPr>
        <w:t xml:space="preserve">(French and English), Spanish and German, </w:t>
      </w:r>
      <w:r w:rsidR="000E2B1B" w:rsidRPr="00CF05C5">
        <w:rPr>
          <w:bCs/>
          <w:sz w:val="24"/>
          <w:szCs w:val="24"/>
        </w:rPr>
        <w:t>posters</w:t>
      </w:r>
      <w:r w:rsidR="000E2B1B" w:rsidRPr="00F17FEB">
        <w:rPr>
          <w:bCs/>
          <w:sz w:val="24"/>
          <w:szCs w:val="24"/>
        </w:rPr>
        <w:t xml:space="preserve">, </w:t>
      </w:r>
      <w:r w:rsidR="005F497B" w:rsidRPr="00F17FEB">
        <w:rPr>
          <w:bCs/>
          <w:sz w:val="24"/>
          <w:szCs w:val="24"/>
        </w:rPr>
        <w:t xml:space="preserve">music, </w:t>
      </w:r>
      <w:r w:rsidR="008A227E">
        <w:rPr>
          <w:bCs/>
          <w:sz w:val="24"/>
          <w:szCs w:val="24"/>
        </w:rPr>
        <w:t>history of food trends</w:t>
      </w:r>
      <w:r w:rsidR="005F497B" w:rsidRPr="00F17FEB">
        <w:rPr>
          <w:bCs/>
          <w:sz w:val="24"/>
          <w:szCs w:val="24"/>
        </w:rPr>
        <w:t>, hymn suggestions,</w:t>
      </w:r>
      <w:r w:rsidR="0019779E" w:rsidRPr="00F17FEB">
        <w:rPr>
          <w:bCs/>
          <w:sz w:val="24"/>
          <w:szCs w:val="24"/>
        </w:rPr>
        <w:t xml:space="preserve"> PowerPoint service </w:t>
      </w:r>
      <w:r w:rsidR="005F497B" w:rsidRPr="00F17FEB">
        <w:rPr>
          <w:bCs/>
          <w:sz w:val="24"/>
          <w:szCs w:val="24"/>
        </w:rPr>
        <w:t>and much more</w:t>
      </w:r>
      <w:r w:rsidR="00C34FC7" w:rsidRPr="00F17FEB">
        <w:rPr>
          <w:bCs/>
          <w:sz w:val="24"/>
          <w:szCs w:val="24"/>
        </w:rPr>
        <w:t xml:space="preserve">. </w:t>
      </w:r>
      <w:r w:rsidR="006538AC" w:rsidRPr="00F17FEB">
        <w:rPr>
          <w:bCs/>
          <w:sz w:val="24"/>
          <w:szCs w:val="24"/>
        </w:rPr>
        <w:t xml:space="preserve">All resources are available </w:t>
      </w:r>
      <w:r w:rsidR="00C34FC7" w:rsidRPr="00F17FEB">
        <w:rPr>
          <w:bCs/>
          <w:sz w:val="24"/>
          <w:szCs w:val="24"/>
        </w:rPr>
        <w:t xml:space="preserve">to download </w:t>
      </w:r>
      <w:r w:rsidR="006538AC" w:rsidRPr="00F17FEB">
        <w:rPr>
          <w:bCs/>
          <w:sz w:val="24"/>
          <w:szCs w:val="24"/>
        </w:rPr>
        <w:t>for free.</w:t>
      </w:r>
      <w:r w:rsidR="003E45AD" w:rsidRPr="00F17FEB">
        <w:rPr>
          <w:bCs/>
          <w:sz w:val="24"/>
          <w:szCs w:val="24"/>
        </w:rPr>
        <w:t xml:space="preserve"> </w:t>
      </w:r>
    </w:p>
    <w:p w14:paraId="508D6C66" w14:textId="77777777" w:rsidR="008B3992" w:rsidRPr="000A3167" w:rsidRDefault="008B3992" w:rsidP="008B3992">
      <w:pPr>
        <w:pStyle w:val="ListParagraph"/>
        <w:autoSpaceDE w:val="0"/>
        <w:autoSpaceDN w:val="0"/>
        <w:adjustRightInd w:val="0"/>
        <w:spacing w:before="100" w:beforeAutospacing="1" w:after="0" w:line="240" w:lineRule="auto"/>
        <w:ind w:left="426"/>
        <w:jc w:val="both"/>
        <w:rPr>
          <w:rFonts w:cstheme="minorHAnsi"/>
          <w:sz w:val="24"/>
          <w:szCs w:val="24"/>
        </w:rPr>
      </w:pPr>
    </w:p>
    <w:p w14:paraId="172E51D3" w14:textId="3E863B09" w:rsidR="000A3167" w:rsidRPr="000A3167" w:rsidRDefault="009C40B6" w:rsidP="000A3167">
      <w:pPr>
        <w:pStyle w:val="ListParagraph"/>
        <w:numPr>
          <w:ilvl w:val="0"/>
          <w:numId w:val="3"/>
        </w:numPr>
        <w:ind w:left="3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Returning</w:t>
      </w:r>
      <w:r w:rsidR="000A3167" w:rsidRPr="000A3167">
        <w:rPr>
          <w:b/>
          <w:bCs/>
          <w:sz w:val="24"/>
          <w:szCs w:val="24"/>
        </w:rPr>
        <w:t xml:space="preserve"> for 202</w:t>
      </w:r>
      <w:r w:rsidR="008B3992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… the</w:t>
      </w:r>
      <w:r w:rsidR="000A3167" w:rsidRPr="000A3167">
        <w:rPr>
          <w:b/>
          <w:bCs/>
          <w:sz w:val="24"/>
          <w:szCs w:val="24"/>
        </w:rPr>
        <w:t xml:space="preserve"> National Service Area Map</w:t>
      </w:r>
      <w:r>
        <w:rPr>
          <w:b/>
          <w:bCs/>
          <w:sz w:val="24"/>
          <w:szCs w:val="24"/>
        </w:rPr>
        <w:t>!</w:t>
      </w:r>
      <w:r w:rsidR="000A3167" w:rsidRPr="000A3167">
        <w:rPr>
          <w:b/>
          <w:bCs/>
          <w:sz w:val="24"/>
          <w:szCs w:val="24"/>
        </w:rPr>
        <w:t xml:space="preserve">  </w:t>
      </w:r>
    </w:p>
    <w:p w14:paraId="6705DB3A" w14:textId="40E4803E" w:rsidR="000A3167" w:rsidRPr="000A3167" w:rsidRDefault="000A3167" w:rsidP="000A3167">
      <w:pPr>
        <w:pStyle w:val="ListParagraph"/>
        <w:jc w:val="both"/>
        <w:rPr>
          <w:sz w:val="24"/>
          <w:szCs w:val="24"/>
        </w:rPr>
      </w:pPr>
      <w:r w:rsidRPr="000A3167">
        <w:rPr>
          <w:sz w:val="24"/>
          <w:szCs w:val="24"/>
        </w:rPr>
        <w:t xml:space="preserve">World Day of Prayer </w:t>
      </w:r>
      <w:r w:rsidRPr="00625049">
        <w:rPr>
          <w:sz w:val="24"/>
          <w:szCs w:val="24"/>
        </w:rPr>
        <w:t>202</w:t>
      </w:r>
      <w:r w:rsidR="008A227E">
        <w:rPr>
          <w:sz w:val="24"/>
          <w:szCs w:val="24"/>
        </w:rPr>
        <w:t>7</w:t>
      </w:r>
      <w:r w:rsidRPr="00625049">
        <w:rPr>
          <w:sz w:val="24"/>
          <w:szCs w:val="24"/>
        </w:rPr>
        <w:t xml:space="preserve"> </w:t>
      </w:r>
      <w:r w:rsidR="00946291" w:rsidRPr="00625049">
        <w:rPr>
          <w:sz w:val="24"/>
          <w:szCs w:val="24"/>
        </w:rPr>
        <w:t xml:space="preserve">service </w:t>
      </w:r>
      <w:r w:rsidR="00DD5D30" w:rsidRPr="00625049">
        <w:rPr>
          <w:sz w:val="24"/>
          <w:szCs w:val="24"/>
        </w:rPr>
        <w:t>locations</w:t>
      </w:r>
      <w:r w:rsidRPr="000A3167">
        <w:rPr>
          <w:sz w:val="24"/>
          <w:szCs w:val="24"/>
        </w:rPr>
        <w:t xml:space="preserve"> in Canada can be shared by coordinators by going to </w:t>
      </w:r>
      <w:hyperlink r:id="rId19" w:history="1">
        <w:r w:rsidR="00DD5D30" w:rsidRPr="000C64B6">
          <w:rPr>
            <w:rStyle w:val="Hyperlink"/>
            <w:sz w:val="24"/>
            <w:szCs w:val="24"/>
          </w:rPr>
          <w:t>https://wdpcanada.ca/service-locations</w:t>
        </w:r>
      </w:hyperlink>
      <w:r w:rsidR="00DD5D30">
        <w:rPr>
          <w:sz w:val="24"/>
          <w:szCs w:val="24"/>
        </w:rPr>
        <w:t xml:space="preserve"> </w:t>
      </w:r>
    </w:p>
    <w:p w14:paraId="343206BA" w14:textId="77777777" w:rsidR="000A3167" w:rsidRDefault="0034100A" w:rsidP="000A3167">
      <w:pPr>
        <w:spacing w:after="0" w:line="276" w:lineRule="auto"/>
        <w:ind w:right="-360"/>
        <w:jc w:val="both"/>
        <w:rPr>
          <w:sz w:val="24"/>
          <w:szCs w:val="24"/>
        </w:rPr>
      </w:pPr>
      <w:r w:rsidRPr="00F17FEB">
        <w:rPr>
          <w:sz w:val="24"/>
          <w:szCs w:val="24"/>
        </w:rPr>
        <w:t>If you have been a coordinator before, these changes may be new to you:</w:t>
      </w:r>
    </w:p>
    <w:p w14:paraId="6408E987" w14:textId="3D05D429" w:rsidR="00CA0063" w:rsidRPr="00B71035" w:rsidRDefault="000A3167" w:rsidP="00C1331E">
      <w:pPr>
        <w:pStyle w:val="ListParagraph"/>
        <w:numPr>
          <w:ilvl w:val="0"/>
          <w:numId w:val="10"/>
        </w:numPr>
        <w:spacing w:after="0" w:line="276" w:lineRule="auto"/>
        <w:ind w:right="-360"/>
        <w:jc w:val="both"/>
        <w:rPr>
          <w:bCs/>
          <w:sz w:val="24"/>
          <w:szCs w:val="24"/>
        </w:rPr>
      </w:pPr>
      <w:r w:rsidRPr="000A3167">
        <w:rPr>
          <w:bCs/>
          <w:color w:val="000000" w:themeColor="text1"/>
          <w:sz w:val="24"/>
          <w:szCs w:val="24"/>
        </w:rPr>
        <w:t>Y</w:t>
      </w:r>
      <w:r w:rsidR="00E445CC" w:rsidRPr="000A3167">
        <w:rPr>
          <w:bCs/>
          <w:color w:val="000000" w:themeColor="text1"/>
          <w:sz w:val="24"/>
          <w:szCs w:val="24"/>
        </w:rPr>
        <w:t xml:space="preserve">ou no longer need </w:t>
      </w:r>
      <w:r w:rsidR="00C1331E">
        <w:rPr>
          <w:bCs/>
          <w:color w:val="000000" w:themeColor="text1"/>
          <w:sz w:val="24"/>
          <w:szCs w:val="24"/>
        </w:rPr>
        <w:t xml:space="preserve">to register online to access WDP resources. We have eliminated the step of logging in with a password to simplify our website. </w:t>
      </w:r>
    </w:p>
    <w:p w14:paraId="7F26D04B" w14:textId="517039E9" w:rsidR="00B71035" w:rsidRPr="00E51F64" w:rsidRDefault="00B71035" w:rsidP="00C1331E">
      <w:pPr>
        <w:pStyle w:val="ListParagraph"/>
        <w:numPr>
          <w:ilvl w:val="0"/>
          <w:numId w:val="10"/>
        </w:numPr>
        <w:spacing w:after="0" w:line="276" w:lineRule="auto"/>
        <w:ind w:right="-360"/>
        <w:jc w:val="both"/>
        <w:rPr>
          <w:bCs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The Online WDP Planning e</w:t>
      </w:r>
      <w:r w:rsidRPr="00E51F64">
        <w:rPr>
          <w:bCs/>
          <w:sz w:val="24"/>
          <w:szCs w:val="24"/>
        </w:rPr>
        <w:t xml:space="preserve">vent is scheduled for both </w:t>
      </w:r>
      <w:r w:rsidR="00EC4D2D">
        <w:rPr>
          <w:bCs/>
          <w:sz w:val="24"/>
          <w:szCs w:val="24"/>
        </w:rPr>
        <w:t xml:space="preserve">a </w:t>
      </w:r>
      <w:r w:rsidRPr="00E51F64">
        <w:rPr>
          <w:bCs/>
          <w:sz w:val="24"/>
          <w:szCs w:val="24"/>
        </w:rPr>
        <w:t xml:space="preserve">Saturday and </w:t>
      </w:r>
      <w:r w:rsidR="00EC4D2D">
        <w:rPr>
          <w:bCs/>
          <w:sz w:val="24"/>
          <w:szCs w:val="24"/>
        </w:rPr>
        <w:t xml:space="preserve">a </w:t>
      </w:r>
      <w:r w:rsidRPr="00E51F64">
        <w:rPr>
          <w:bCs/>
          <w:sz w:val="24"/>
          <w:szCs w:val="24"/>
        </w:rPr>
        <w:t xml:space="preserve">Thursday for your convenience (see below for event details and how to register). </w:t>
      </w:r>
    </w:p>
    <w:p w14:paraId="63A61DCC" w14:textId="4199090E" w:rsidR="00981685" w:rsidRPr="00E51F64" w:rsidRDefault="00981685" w:rsidP="00C1331E">
      <w:pPr>
        <w:pStyle w:val="ListParagraph"/>
        <w:numPr>
          <w:ilvl w:val="0"/>
          <w:numId w:val="10"/>
        </w:numPr>
        <w:spacing w:after="0" w:line="276" w:lineRule="auto"/>
        <w:ind w:right="-360"/>
        <w:jc w:val="both"/>
        <w:rPr>
          <w:bCs/>
          <w:sz w:val="24"/>
          <w:szCs w:val="24"/>
        </w:rPr>
      </w:pPr>
      <w:r w:rsidRPr="00E51F64">
        <w:rPr>
          <w:bCs/>
          <w:sz w:val="24"/>
          <w:szCs w:val="24"/>
        </w:rPr>
        <w:t xml:space="preserve">Children’s Programs are available for three age ranges: 4-7 years; 8-12 years; 13-18 years. </w:t>
      </w:r>
    </w:p>
    <w:p w14:paraId="2356D4F1" w14:textId="77777777" w:rsidR="00C1331E" w:rsidRPr="00F17FEB" w:rsidRDefault="00C1331E" w:rsidP="00C1331E">
      <w:pPr>
        <w:pStyle w:val="ListParagraph"/>
        <w:spacing w:after="0" w:line="276" w:lineRule="auto"/>
        <w:ind w:right="-360"/>
        <w:jc w:val="both"/>
        <w:rPr>
          <w:bCs/>
          <w:sz w:val="24"/>
          <w:szCs w:val="24"/>
        </w:rPr>
      </w:pPr>
    </w:p>
    <w:p w14:paraId="2DAB4197" w14:textId="1BAF6699" w:rsidR="00F12ACE" w:rsidRPr="00F17FEB" w:rsidRDefault="00FA6A74" w:rsidP="000E2B1B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sz w:val="12"/>
          <w:szCs w:val="12"/>
          <w:lang w:val="en-US"/>
        </w:rPr>
      </w:pPr>
      <w:r w:rsidRPr="00F17FEB">
        <w:rPr>
          <w:rFonts w:ascii="Calibri" w:eastAsia="Times New Roman" w:hAnsi="Calibri" w:cs="Calibri"/>
          <w:b/>
          <w:i/>
          <w:sz w:val="26"/>
          <w:szCs w:val="26"/>
          <w:lang w:val="en-US"/>
        </w:rPr>
        <w:t>We Are Here to Support You</w:t>
      </w:r>
    </w:p>
    <w:p w14:paraId="33C1AFCB" w14:textId="77777777" w:rsidR="00B625BC" w:rsidRDefault="00986298" w:rsidP="000E2B1B">
      <w:pPr>
        <w:spacing w:after="0" w:line="276" w:lineRule="auto"/>
        <w:jc w:val="both"/>
        <w:rPr>
          <w:sz w:val="24"/>
          <w:szCs w:val="24"/>
        </w:rPr>
      </w:pPr>
      <w:bookmarkStart w:id="0" w:name="_Hlk240981146"/>
      <w:r w:rsidRPr="00F17FEB">
        <w:rPr>
          <w:b/>
          <w:bCs/>
          <w:sz w:val="24"/>
          <w:szCs w:val="24"/>
        </w:rPr>
        <w:t xml:space="preserve">If you need </w:t>
      </w:r>
      <w:r w:rsidRPr="0058248F">
        <w:rPr>
          <w:b/>
          <w:bCs/>
          <w:sz w:val="24"/>
          <w:szCs w:val="24"/>
        </w:rPr>
        <w:t xml:space="preserve">assistance </w:t>
      </w:r>
      <w:r w:rsidR="0003446B" w:rsidRPr="00C1331E">
        <w:rPr>
          <w:sz w:val="24"/>
          <w:szCs w:val="24"/>
        </w:rPr>
        <w:t xml:space="preserve">with </w:t>
      </w:r>
      <w:r w:rsidR="00ED5E97" w:rsidRPr="00C1331E">
        <w:rPr>
          <w:sz w:val="24"/>
          <w:szCs w:val="24"/>
        </w:rPr>
        <w:t>a</w:t>
      </w:r>
      <w:r w:rsidR="00ED5E97" w:rsidRPr="0058248F">
        <w:rPr>
          <w:sz w:val="24"/>
          <w:szCs w:val="24"/>
        </w:rPr>
        <w:t xml:space="preserve">ny </w:t>
      </w:r>
      <w:r w:rsidR="00ED5E97" w:rsidRPr="00F17FEB">
        <w:rPr>
          <w:sz w:val="24"/>
          <w:szCs w:val="24"/>
        </w:rPr>
        <w:t xml:space="preserve">other aspect of World Day of Prayer, </w:t>
      </w:r>
      <w:r w:rsidRPr="00F17FEB">
        <w:rPr>
          <w:sz w:val="24"/>
          <w:szCs w:val="24"/>
        </w:rPr>
        <w:t xml:space="preserve">please contact </w:t>
      </w:r>
      <w:r w:rsidR="00ED5E97" w:rsidRPr="00F17FEB">
        <w:rPr>
          <w:sz w:val="24"/>
          <w:szCs w:val="24"/>
        </w:rPr>
        <w:t>our</w:t>
      </w:r>
      <w:r w:rsidR="00C1331E">
        <w:rPr>
          <w:sz w:val="24"/>
          <w:szCs w:val="24"/>
        </w:rPr>
        <w:t xml:space="preserve"> new </w:t>
      </w:r>
    </w:p>
    <w:p w14:paraId="02B5BC80" w14:textId="463D2BAF" w:rsidR="00B71035" w:rsidRDefault="00C1331E" w:rsidP="000E2B1B">
      <w:pPr>
        <w:spacing w:after="0" w:line="276" w:lineRule="auto"/>
        <w:jc w:val="both"/>
        <w:rPr>
          <w:sz w:val="24"/>
          <w:szCs w:val="24"/>
        </w:rPr>
      </w:pPr>
      <w:r w:rsidRPr="00B56080">
        <w:rPr>
          <w:b/>
          <w:bCs/>
          <w:sz w:val="24"/>
          <w:szCs w:val="24"/>
        </w:rPr>
        <w:t>WDP Program Coordinator</w:t>
      </w:r>
      <w:r>
        <w:rPr>
          <w:sz w:val="24"/>
          <w:szCs w:val="24"/>
        </w:rPr>
        <w:t xml:space="preserve">, Caroline Voitovici. She will direct you to the </w:t>
      </w:r>
      <w:r w:rsidR="00703936" w:rsidRPr="00F17FEB">
        <w:rPr>
          <w:b/>
          <w:bCs/>
          <w:sz w:val="24"/>
          <w:szCs w:val="24"/>
        </w:rPr>
        <w:t>WDP F</w:t>
      </w:r>
      <w:r w:rsidR="00986298" w:rsidRPr="00F17FEB">
        <w:rPr>
          <w:b/>
          <w:bCs/>
          <w:sz w:val="24"/>
          <w:szCs w:val="24"/>
        </w:rPr>
        <w:t xml:space="preserve">ield </w:t>
      </w:r>
      <w:r w:rsidR="00703936" w:rsidRPr="00F17FEB">
        <w:rPr>
          <w:b/>
          <w:bCs/>
          <w:sz w:val="24"/>
          <w:szCs w:val="24"/>
        </w:rPr>
        <w:t>R</w:t>
      </w:r>
      <w:r w:rsidR="00986298" w:rsidRPr="00F17FEB">
        <w:rPr>
          <w:b/>
          <w:bCs/>
          <w:sz w:val="24"/>
          <w:szCs w:val="24"/>
        </w:rPr>
        <w:t>ep</w:t>
      </w:r>
      <w:r>
        <w:rPr>
          <w:sz w:val="24"/>
          <w:szCs w:val="24"/>
        </w:rPr>
        <w:t xml:space="preserve"> for your </w:t>
      </w:r>
      <w:r w:rsidR="00B56080">
        <w:rPr>
          <w:sz w:val="24"/>
          <w:szCs w:val="24"/>
        </w:rPr>
        <w:t>region</w:t>
      </w:r>
      <w:r>
        <w:rPr>
          <w:sz w:val="24"/>
          <w:szCs w:val="24"/>
        </w:rPr>
        <w:t xml:space="preserve">. </w:t>
      </w:r>
    </w:p>
    <w:p w14:paraId="7F4342FF" w14:textId="46BA0820" w:rsidR="00986298" w:rsidRPr="00F17FEB" w:rsidRDefault="00B71035" w:rsidP="00CF05C5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Office hours are </w:t>
      </w:r>
      <w:r w:rsidRPr="00B71035">
        <w:rPr>
          <w:b/>
          <w:bCs/>
          <w:sz w:val="24"/>
          <w:szCs w:val="24"/>
        </w:rPr>
        <w:t>Monday to Thursday from 9am to 5pm</w:t>
      </w:r>
      <w:r>
        <w:rPr>
          <w:sz w:val="24"/>
          <w:szCs w:val="24"/>
        </w:rPr>
        <w:t>. Please leave a message</w:t>
      </w:r>
      <w:r w:rsidR="00B56080">
        <w:rPr>
          <w:sz w:val="24"/>
          <w:szCs w:val="24"/>
        </w:rPr>
        <w:t>.</w:t>
      </w:r>
    </w:p>
    <w:p w14:paraId="0D97451E" w14:textId="151769EE" w:rsidR="00986298" w:rsidRPr="00F17FEB" w:rsidRDefault="00C1331E" w:rsidP="00B71035">
      <w:pPr>
        <w:autoSpaceDE w:val="0"/>
        <w:autoSpaceDN w:val="0"/>
        <w:adjustRightInd w:val="0"/>
        <w:spacing w:after="0" w:line="276" w:lineRule="auto"/>
        <w:ind w:right="26"/>
        <w:contextualSpacing/>
        <w:jc w:val="center"/>
        <w:rPr>
          <w:rFonts w:ascii="Calibri" w:eastAsia="Calibri" w:hAnsi="Calibri" w:cs="Calibri"/>
          <w:sz w:val="24"/>
          <w:szCs w:val="24"/>
          <w:lang w:val="en-US"/>
        </w:rPr>
      </w:pP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Email: </w:t>
      </w:r>
      <w:r w:rsidR="00EC69E2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</w:t>
      </w:r>
      <w:hyperlink r:id="rId20" w:history="1">
        <w:r w:rsidR="00EC69E2" w:rsidRPr="00793E06">
          <w:rPr>
            <w:rStyle w:val="Hyperlink"/>
            <w:rFonts w:ascii="Calibri" w:eastAsia="Calibri" w:hAnsi="Calibri" w:cs="Calibri"/>
            <w:sz w:val="24"/>
            <w:szCs w:val="24"/>
            <w:lang w:val="en-US"/>
          </w:rPr>
          <w:t>wicc@wicc.org</w:t>
        </w:r>
      </w:hyperlink>
      <w:r w:rsidR="00B71035">
        <w:t xml:space="preserve">        </w:t>
      </w:r>
      <w:r w:rsidR="00B71035">
        <w:rPr>
          <w:rFonts w:ascii="Calibri" w:eastAsia="Calibri" w:hAnsi="Calibri" w:cs="Calibri"/>
          <w:color w:val="000000"/>
          <w:sz w:val="24"/>
          <w:szCs w:val="24"/>
          <w:lang w:val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val="en-US"/>
        </w:rPr>
        <w:t>hone:</w:t>
      </w:r>
      <w:r w:rsidR="00EC69E2">
        <w:rPr>
          <w:rFonts w:ascii="Calibri" w:eastAsia="Calibri" w:hAnsi="Calibri" w:cs="Calibri"/>
          <w:color w:val="000000"/>
          <w:sz w:val="24"/>
          <w:szCs w:val="24"/>
          <w:lang w:val="en-US"/>
        </w:rPr>
        <w:t xml:space="preserve">      416</w:t>
      </w:r>
      <w:r w:rsidR="00B625BC">
        <w:rPr>
          <w:rFonts w:ascii="Calibri" w:eastAsia="Calibri" w:hAnsi="Calibri" w:cs="Calibri"/>
          <w:color w:val="000000"/>
          <w:sz w:val="24"/>
          <w:szCs w:val="24"/>
          <w:lang w:val="en-US"/>
        </w:rPr>
        <w:t>.</w:t>
      </w:r>
      <w:r w:rsidR="00EC69E2">
        <w:rPr>
          <w:rFonts w:ascii="Calibri" w:eastAsia="Calibri" w:hAnsi="Calibri" w:cs="Calibri"/>
          <w:color w:val="000000"/>
          <w:sz w:val="24"/>
          <w:szCs w:val="24"/>
          <w:lang w:val="en-US"/>
        </w:rPr>
        <w:t>929.5184</w:t>
      </w:r>
    </w:p>
    <w:bookmarkEnd w:id="0"/>
    <w:p w14:paraId="2D8AD03D" w14:textId="77777777" w:rsidR="00CA0063" w:rsidRPr="007A7C75" w:rsidRDefault="00CA0063" w:rsidP="000E2B1B">
      <w:pPr>
        <w:autoSpaceDE w:val="0"/>
        <w:autoSpaceDN w:val="0"/>
        <w:adjustRightInd w:val="0"/>
        <w:spacing w:after="0" w:line="276" w:lineRule="auto"/>
        <w:ind w:right="26"/>
        <w:contextualSpacing/>
        <w:jc w:val="both"/>
        <w:rPr>
          <w:rFonts w:ascii="Calibri" w:eastAsia="Calibri" w:hAnsi="Calibri" w:cs="Calibri"/>
          <w:color w:val="000000"/>
          <w:sz w:val="14"/>
          <w:szCs w:val="14"/>
          <w:lang w:val="en-US"/>
        </w:rPr>
      </w:pPr>
    </w:p>
    <w:p w14:paraId="2CAC20E7" w14:textId="5F330716" w:rsidR="00AD3DB1" w:rsidRDefault="00AD3DB1" w:rsidP="00AD3DB1">
      <w:pPr>
        <w:spacing w:after="0" w:line="276" w:lineRule="auto"/>
        <w:ind w:right="26"/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</w:pPr>
      <w:r w:rsidRP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u w:val="single"/>
          <w:lang w:val="en-US"/>
        </w:rPr>
        <w:t>SAVE THE DATES</w:t>
      </w:r>
      <w:r w:rsidR="007B425E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:</w:t>
      </w:r>
      <w:r w:rsidR="007A7C75" w:rsidRPr="00435C48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</w:t>
      </w:r>
    </w:p>
    <w:p w14:paraId="686CC5C3" w14:textId="77E07997" w:rsidR="00AD3DB1" w:rsidRDefault="007A7C75" w:rsidP="00AD3DB1">
      <w:pPr>
        <w:spacing w:after="0" w:line="276" w:lineRule="auto"/>
        <w:ind w:right="26"/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</w:pPr>
      <w:r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Sa</w:t>
      </w:r>
      <w:r w:rsidR="00FD2A02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turday</w:t>
      </w:r>
      <w:r w:rsidR="00AD3DB1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,</w:t>
      </w:r>
      <w:r w:rsidR="00FD2A02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November</w:t>
      </w:r>
      <w:r w:rsidR="00F22434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</w:t>
      </w:r>
      <w:r w:rsidR="008B3992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7</w:t>
      </w:r>
      <w:r w:rsidR="007B425E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, 20</w:t>
      </w:r>
      <w:r w:rsidR="00FD2A02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2</w:t>
      </w:r>
      <w:r w:rsidR="008B3992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6</w:t>
      </w:r>
      <w:r w:rsidR="00FD2A02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from </w:t>
      </w:r>
      <w:r w:rsidR="00FD2A02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1</w:t>
      </w:r>
      <w:r w:rsidR="00AD3DB1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:00 </w:t>
      </w:r>
      <w:r w:rsidR="00FD2A02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-</w:t>
      </w:r>
      <w:r w:rsidR="00AD3DB1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  <w:r w:rsidR="00FD2A02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2</w:t>
      </w:r>
      <w:r w:rsidR="00AD3DB1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:30 </w:t>
      </w:r>
      <w:r w:rsidR="00FD2A02" w:rsidRPr="00B625BC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pm EST</w:t>
      </w:r>
      <w:r w:rsidR="00F22434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- </w:t>
      </w:r>
      <w:r w:rsidR="00AD3DB1" w:rsidRP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O</w:t>
      </w:r>
      <w:r w:rsidR="00FD2A02" w:rsidRPr="00435C48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nline WDP </w:t>
      </w:r>
      <w:r w:rsid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Planning</w:t>
      </w:r>
      <w:r w:rsidR="00FD2A02" w:rsidRPr="00435C48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  <w:r w:rsid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E</w:t>
      </w:r>
      <w:r w:rsidR="00FD2A02" w:rsidRPr="00435C48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vent</w:t>
      </w:r>
      <w:r w:rsidR="00FD2A02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. </w:t>
      </w:r>
      <w:r w:rsidR="00323C05" w:rsidRP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</w:p>
    <w:p w14:paraId="5E022BA5" w14:textId="7D11F179" w:rsidR="008B3992" w:rsidRDefault="008B3992" w:rsidP="00AD3DB1">
      <w:pPr>
        <w:spacing w:after="0" w:line="276" w:lineRule="auto"/>
        <w:ind w:right="26"/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</w:pPr>
      <w:r w:rsidRPr="00F715C7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Thursday, November 12, 2026 from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7:00 to 8:30 pm EST – Online WDP Planning Event</w:t>
      </w:r>
    </w:p>
    <w:p w14:paraId="59A5BEC7" w14:textId="14DB89EC" w:rsidR="00AD3DB1" w:rsidRDefault="00AD3DB1" w:rsidP="00AD3DB1">
      <w:pPr>
        <w:spacing w:after="0" w:line="276" w:lineRule="auto"/>
        <w:ind w:right="26"/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</w:pPr>
      <w:r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Saturday, </w:t>
      </w:r>
      <w:r w:rsidR="00323C05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January 1</w:t>
      </w:r>
      <w:r w:rsidR="00955CEA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6</w:t>
      </w:r>
      <w:r w:rsidR="00323C05" w:rsidRPr="00AD3DB1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, 202</w:t>
      </w:r>
      <w:r w:rsidR="00F22434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6</w:t>
      </w:r>
      <w:r w:rsidR="00323C05" w:rsidRPr="00AD3DB1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- </w:t>
      </w:r>
      <w:r w:rsidRPr="00625049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Three </w:t>
      </w:r>
      <w:r w:rsidR="00946291" w:rsidRPr="00625049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Regional </w:t>
      </w:r>
      <w:r w:rsidR="00AB44B5" w:rsidRPr="00625049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Online</w:t>
      </w:r>
      <w:r w:rsidR="00AB44B5"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1"/>
          <w:sz w:val="24"/>
          <w:szCs w:val="24"/>
          <w:lang w:val="en-US"/>
        </w:rPr>
        <w:t>World Day of Prayer Gathering Events</w:t>
      </w:r>
      <w:r w:rsidR="00323C05" w:rsidRPr="00327789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.</w:t>
      </w:r>
      <w:r w:rsidR="0058073E" w:rsidRPr="00327789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</w:t>
      </w:r>
    </w:p>
    <w:p w14:paraId="14D4AD5C" w14:textId="6DE9B640" w:rsidR="00AD3DB1" w:rsidRDefault="00AD3DB1" w:rsidP="00AD3DB1">
      <w:pPr>
        <w:spacing w:after="0" w:line="276" w:lineRule="auto"/>
        <w:ind w:right="26"/>
        <w:rPr>
          <w:rFonts w:ascii="Calibri" w:eastAsia="Calibri" w:hAnsi="Calibri" w:cs="Calibri"/>
          <w:color w:val="2E74B5" w:themeColor="accent5" w:themeShade="BF"/>
          <w:spacing w:val="-1"/>
          <w:sz w:val="24"/>
          <w:szCs w:val="24"/>
          <w:u w:val="single"/>
          <w:lang w:val="en-US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>For more information and to register</w:t>
      </w:r>
      <w:r w:rsidR="00B71035"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 for an event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val="en-US"/>
        </w:rPr>
        <w:t xml:space="preserve">, go to </w:t>
      </w:r>
      <w:hyperlink r:id="rId21" w:history="1">
        <w:r w:rsidRPr="00EC4D2D">
          <w:rPr>
            <w:rStyle w:val="Hyperlink"/>
            <w:rFonts w:ascii="Calibri" w:eastAsia="Calibri" w:hAnsi="Calibri" w:cs="Calibri"/>
            <w:spacing w:val="-1"/>
            <w:sz w:val="24"/>
            <w:szCs w:val="24"/>
            <w:lang w:val="en-US"/>
          </w:rPr>
          <w:t>wdpcanada.ca/get-involved/events/</w:t>
        </w:r>
      </w:hyperlink>
      <w:r>
        <w:rPr>
          <w:rFonts w:ascii="Calibri" w:eastAsia="Calibri" w:hAnsi="Calibri" w:cs="Calibri"/>
          <w:color w:val="2E74B5" w:themeColor="accent5" w:themeShade="BF"/>
          <w:spacing w:val="-1"/>
          <w:sz w:val="24"/>
          <w:szCs w:val="24"/>
          <w:u w:val="single"/>
          <w:lang w:val="en-US"/>
        </w:rPr>
        <w:t>.</w:t>
      </w:r>
    </w:p>
    <w:p w14:paraId="6AC1F979" w14:textId="302590A7" w:rsidR="00955CEA" w:rsidRDefault="00955CEA" w:rsidP="00AD3DB1">
      <w:pPr>
        <w:spacing w:after="0" w:line="276" w:lineRule="auto"/>
        <w:ind w:right="26"/>
        <w:rPr>
          <w:rFonts w:ascii="Calibri" w:eastAsia="Calibri" w:hAnsi="Calibri" w:cs="Calibri"/>
          <w:color w:val="2E74B5" w:themeColor="accent5" w:themeShade="BF"/>
          <w:spacing w:val="-1"/>
          <w:sz w:val="24"/>
          <w:szCs w:val="24"/>
          <w:u w:val="single"/>
          <w:lang w:val="en-US"/>
        </w:rPr>
      </w:pPr>
    </w:p>
    <w:p w14:paraId="211BB901" w14:textId="017AC598" w:rsidR="007B425E" w:rsidRPr="007B425E" w:rsidRDefault="007B425E" w:rsidP="007B425E">
      <w:pPr>
        <w:tabs>
          <w:tab w:val="left" w:pos="2127"/>
        </w:tabs>
        <w:spacing w:after="0" w:line="276" w:lineRule="auto"/>
        <w:ind w:right="26"/>
        <w:jc w:val="center"/>
        <w:rPr>
          <w:rFonts w:ascii="Kunstler Script" w:eastAsia="Calibri" w:hAnsi="Kunstler Script" w:cs="Calibri"/>
          <w:b/>
          <w:bCs/>
          <w:color w:val="000000"/>
          <w:spacing w:val="-1"/>
          <w:sz w:val="18"/>
          <w:szCs w:val="18"/>
          <w:lang w:val="en-US"/>
        </w:rPr>
      </w:pPr>
    </w:p>
    <w:p w14:paraId="5EA785AA" w14:textId="2C2B31DB" w:rsidR="00946291" w:rsidRPr="00625049" w:rsidRDefault="00B71035" w:rsidP="00A42400">
      <w:pPr>
        <w:tabs>
          <w:tab w:val="left" w:pos="2268"/>
        </w:tabs>
        <w:spacing w:after="0" w:line="276" w:lineRule="auto"/>
        <w:rPr>
          <w:rFonts w:ascii="Calibri" w:eastAsia="Times New Roman" w:hAnsi="Calibri" w:cs="Calibri"/>
          <w:b/>
          <w:noProof/>
          <w:color w:val="000000"/>
          <w:sz w:val="6"/>
          <w:szCs w:val="6"/>
          <w:lang w:val="en-US"/>
        </w:rPr>
      </w:pPr>
      <w:r w:rsidRPr="00435C48">
        <w:rPr>
          <w:rFonts w:ascii="Calibri" w:eastAsia="Times New Roman" w:hAnsi="Calibri" w:cs="Calibri"/>
          <w:b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6192" behindDoc="0" locked="0" layoutInCell="1" allowOverlap="1" wp14:anchorId="4CCA5DC4" wp14:editId="320F0035">
            <wp:simplePos x="0" y="0"/>
            <wp:positionH relativeFrom="margin">
              <wp:posOffset>3741420</wp:posOffset>
            </wp:positionH>
            <wp:positionV relativeFrom="margin">
              <wp:posOffset>6272530</wp:posOffset>
            </wp:positionV>
            <wp:extent cx="904875" cy="982345"/>
            <wp:effectExtent l="0" t="0" r="9525" b="8255"/>
            <wp:wrapSquare wrapText="bothSides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33496" w14:textId="3C9DD04C" w:rsidR="005743F4" w:rsidRDefault="00B71035" w:rsidP="00A42400">
      <w:pPr>
        <w:tabs>
          <w:tab w:val="left" w:pos="2127"/>
        </w:tabs>
        <w:spacing w:after="0" w:line="276" w:lineRule="auto"/>
        <w:rPr>
          <w:rFonts w:ascii="Lucida Calligraphy" w:eastAsia="Calibri" w:hAnsi="Lucida Calligraphy" w:cs="Dreaming Outloud Script Pro"/>
          <w:b/>
          <w:bCs/>
          <w:color w:val="000000"/>
          <w:spacing w:val="-1"/>
          <w:sz w:val="24"/>
          <w:szCs w:val="24"/>
          <w:lang w:val="en-US"/>
        </w:rPr>
      </w:pPr>
      <w:r w:rsidRPr="00F17FEB">
        <w:rPr>
          <w:rFonts w:ascii="Calibri" w:eastAsia="Times New Roman" w:hAnsi="Calibri" w:cs="Calibri"/>
          <w:b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24315181" wp14:editId="350C819D">
            <wp:simplePos x="0" y="0"/>
            <wp:positionH relativeFrom="margin">
              <wp:posOffset>5027930</wp:posOffset>
            </wp:positionH>
            <wp:positionV relativeFrom="margin">
              <wp:posOffset>6317615</wp:posOffset>
            </wp:positionV>
            <wp:extent cx="959485" cy="86106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15C7">
        <w:rPr>
          <w:rFonts w:ascii="Lucida Calligraphy" w:eastAsia="Calibri" w:hAnsi="Lucida Calligraphy" w:cs="Dreaming Outloud Script Pro"/>
          <w:b/>
          <w:bCs/>
          <w:color w:val="000000"/>
          <w:spacing w:val="-1"/>
          <w:sz w:val="24"/>
          <w:szCs w:val="24"/>
          <w:lang w:val="en-US"/>
        </w:rPr>
        <w:t>With gratitude and blessings,</w:t>
      </w:r>
    </w:p>
    <w:p w14:paraId="18CE5390" w14:textId="2B43A45D" w:rsidR="00625049" w:rsidRPr="00625049" w:rsidRDefault="00625049" w:rsidP="00A42400">
      <w:pPr>
        <w:tabs>
          <w:tab w:val="left" w:pos="2127"/>
        </w:tabs>
        <w:spacing w:after="0" w:line="276" w:lineRule="auto"/>
        <w:rPr>
          <w:rFonts w:ascii="Lucida Calligraphy" w:eastAsia="Calibri" w:hAnsi="Lucida Calligraphy" w:cs="Dreaming Outloud Script Pro"/>
          <w:b/>
          <w:bCs/>
          <w:color w:val="000000"/>
          <w:spacing w:val="-1"/>
          <w:sz w:val="2"/>
          <w:szCs w:val="2"/>
          <w:lang w:val="en-US"/>
        </w:rPr>
      </w:pPr>
    </w:p>
    <w:p w14:paraId="20653051" w14:textId="50D75061" w:rsidR="005743F4" w:rsidRPr="00F17FEB" w:rsidRDefault="005743F4" w:rsidP="00A42400">
      <w:pPr>
        <w:tabs>
          <w:tab w:val="left" w:pos="2127"/>
        </w:tabs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 w:rsidRPr="00F17FE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Catherine MacKeil</w:t>
      </w:r>
    </w:p>
    <w:p w14:paraId="0BAF917F" w14:textId="68128172" w:rsidR="005743F4" w:rsidRPr="00F17FEB" w:rsidRDefault="005743F4" w:rsidP="00A42400">
      <w:pPr>
        <w:tabs>
          <w:tab w:val="left" w:pos="2127"/>
        </w:tabs>
        <w:spacing w:after="0" w:line="276" w:lineRule="auto"/>
        <w:rPr>
          <w:rFonts w:ascii="Calibri" w:eastAsia="Times New Roman" w:hAnsi="Calibri" w:cs="Calibri"/>
          <w:color w:val="000000"/>
          <w:sz w:val="24"/>
          <w:szCs w:val="24"/>
          <w:lang w:val="en-US"/>
        </w:rPr>
      </w:pPr>
      <w:r w:rsidRPr="00F17FEB">
        <w:rPr>
          <w:rFonts w:ascii="Calibri" w:eastAsia="Times New Roman" w:hAnsi="Calibri" w:cs="Calibri"/>
          <w:color w:val="000000"/>
          <w:sz w:val="24"/>
          <w:szCs w:val="24"/>
          <w:lang w:val="en-US"/>
        </w:rPr>
        <w:t>Executive Director WICC</w:t>
      </w:r>
    </w:p>
    <w:p w14:paraId="55597A90" w14:textId="0D0ADB7B" w:rsidR="00A42400" w:rsidRPr="00F17FEB" w:rsidRDefault="00F715C7" w:rsidP="00716795">
      <w:pPr>
        <w:spacing w:after="0" w:line="276" w:lineRule="auto"/>
        <w:ind w:right="26"/>
        <w:rPr>
          <w:bCs/>
          <w:color w:val="000000" w:themeColor="text1"/>
          <w:sz w:val="8"/>
          <w:szCs w:val="8"/>
        </w:rPr>
      </w:pPr>
      <w:r w:rsidRPr="00946291">
        <w:rPr>
          <w:bCs/>
          <w:noProof/>
          <w:color w:val="000000" w:themeColor="text1"/>
          <w:sz w:val="8"/>
          <w:szCs w:val="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8669F33" wp14:editId="75B1FE9B">
                <wp:simplePos x="0" y="0"/>
                <wp:positionH relativeFrom="margin">
                  <wp:posOffset>1055370</wp:posOffset>
                </wp:positionH>
                <wp:positionV relativeFrom="paragraph">
                  <wp:posOffset>523240</wp:posOffset>
                </wp:positionV>
                <wp:extent cx="3686810" cy="901700"/>
                <wp:effectExtent l="0" t="0" r="889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81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E5C09" w14:textId="77777777" w:rsidR="00946291" w:rsidRDefault="00946291" w:rsidP="00946291">
                            <w:pPr>
                              <w:spacing w:after="0" w:line="276" w:lineRule="auto"/>
                              <w:ind w:right="26"/>
                              <w:jc w:val="center"/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8248F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Together we are part of a worldwide </w:t>
                            </w:r>
                            <w:r w:rsidRPr="00F17FEB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movement </w:t>
                            </w:r>
                          </w:p>
                          <w:p w14:paraId="004D7740" w14:textId="77777777" w:rsidR="00946291" w:rsidRDefault="00946291" w:rsidP="00946291">
                            <w:pPr>
                              <w:spacing w:after="0" w:line="276" w:lineRule="auto"/>
                              <w:ind w:right="26"/>
                              <w:jc w:val="center"/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17FEB"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of informed </w:t>
                            </w:r>
                            <w:r w:rsidRPr="00F17FEB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en-US"/>
                              </w:rPr>
                              <w:t xml:space="preserve">prayer and prayerful action </w:t>
                            </w:r>
                          </w:p>
                          <w:p w14:paraId="36E48BA5" w14:textId="77777777" w:rsidR="00946291" w:rsidRPr="00F17FEB" w:rsidRDefault="00946291" w:rsidP="00946291">
                            <w:pPr>
                              <w:spacing w:after="0" w:line="276" w:lineRule="auto"/>
                              <w:ind w:right="26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17FEB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en-US"/>
                              </w:rPr>
                              <w:t>for peace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F17FEB">
                              <w:rPr>
                                <w:rFonts w:ascii="Calibri" w:eastAsia="Calibri" w:hAnsi="Calibri" w:cs="Calibri"/>
                                <w:color w:val="000000" w:themeColor="text1"/>
                                <w:spacing w:val="-1"/>
                                <w:sz w:val="24"/>
                                <w:szCs w:val="24"/>
                                <w:lang w:val="en-US"/>
                              </w:rPr>
                              <w:t>justice</w:t>
                            </w:r>
                            <w:r>
                              <w:rPr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, and reconciliation.</w:t>
                            </w:r>
                          </w:p>
                          <w:p w14:paraId="5BA422E6" w14:textId="7CDBA8F9" w:rsidR="00946291" w:rsidRDefault="009462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69F33" id="Text Box 2" o:spid="_x0000_s1033" type="#_x0000_t202" style="position:absolute;margin-left:83.1pt;margin-top:41.2pt;width:290.3pt;height:7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" stroked="f">
                <v:textbox>
                  <w:txbxContent>
                    <w:p w14:paraId="11EE5C09" w14:textId="77777777" w:rsidR="00946291" w:rsidRDefault="00946291" w:rsidP="00946291">
                      <w:pPr>
                        <w:spacing w:after="0" w:line="276" w:lineRule="auto"/>
                        <w:ind w:right="26"/>
                        <w:jc w:val="center"/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8248F">
                        <w:rPr>
                          <w:bCs/>
                          <w:sz w:val="24"/>
                          <w:szCs w:val="24"/>
                        </w:rPr>
                        <w:t xml:space="preserve">Together we are part of a worldwide </w:t>
                      </w:r>
                      <w:r w:rsidRPr="00F17FEB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movement </w:t>
                      </w:r>
                    </w:p>
                    <w:p w14:paraId="004D7740" w14:textId="77777777" w:rsidR="00946291" w:rsidRDefault="00946291" w:rsidP="00946291">
                      <w:pPr>
                        <w:spacing w:after="0" w:line="276" w:lineRule="auto"/>
                        <w:ind w:right="26"/>
                        <w:jc w:val="center"/>
                        <w:rPr>
                          <w:rFonts w:ascii="Calibri" w:eastAsia="Calibri" w:hAnsi="Calibri" w:cs="Calibri"/>
                          <w:color w:val="000000" w:themeColor="text1"/>
                          <w:spacing w:val="-1"/>
                          <w:sz w:val="24"/>
                          <w:szCs w:val="24"/>
                          <w:lang w:val="en-US"/>
                        </w:rPr>
                      </w:pPr>
                      <w:r w:rsidRPr="00F17FEB"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of informed </w:t>
                      </w:r>
                      <w:r w:rsidRPr="00F17FEB">
                        <w:rPr>
                          <w:rFonts w:ascii="Calibri" w:eastAsia="Calibri" w:hAnsi="Calibri" w:cs="Calibri"/>
                          <w:color w:val="000000" w:themeColor="text1"/>
                          <w:spacing w:val="-1"/>
                          <w:sz w:val="24"/>
                          <w:szCs w:val="24"/>
                          <w:lang w:val="en-US"/>
                        </w:rPr>
                        <w:t xml:space="preserve">prayer and prayerful action </w:t>
                      </w:r>
                    </w:p>
                    <w:p w14:paraId="36E48BA5" w14:textId="77777777" w:rsidR="00946291" w:rsidRPr="00F17FEB" w:rsidRDefault="00946291" w:rsidP="00946291">
                      <w:pPr>
                        <w:spacing w:after="0" w:line="276" w:lineRule="auto"/>
                        <w:ind w:right="26"/>
                        <w:jc w:val="center"/>
                        <w:rPr>
                          <w:rFonts w:ascii="Calibri" w:eastAsia="Times New Roman" w:hAnsi="Calibri" w:cs="Calibri"/>
                          <w:b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F17FEB">
                        <w:rPr>
                          <w:rFonts w:ascii="Calibri" w:eastAsia="Calibri" w:hAnsi="Calibri" w:cs="Calibri"/>
                          <w:color w:val="000000" w:themeColor="text1"/>
                          <w:spacing w:val="-1"/>
                          <w:sz w:val="24"/>
                          <w:szCs w:val="24"/>
                          <w:lang w:val="en-US"/>
                        </w:rPr>
                        <w:t>for peace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spacing w:val="-1"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Pr="00F17FEB">
                        <w:rPr>
                          <w:rFonts w:ascii="Calibri" w:eastAsia="Calibri" w:hAnsi="Calibri" w:cs="Calibri"/>
                          <w:color w:val="000000" w:themeColor="text1"/>
                          <w:spacing w:val="-1"/>
                          <w:sz w:val="24"/>
                          <w:szCs w:val="24"/>
                          <w:lang w:val="en-US"/>
                        </w:rPr>
                        <w:t>justice</w:t>
                      </w:r>
                      <w:r>
                        <w:rPr>
                          <w:bCs/>
                          <w:color w:val="000000" w:themeColor="text1"/>
                          <w:sz w:val="24"/>
                          <w:szCs w:val="24"/>
                        </w:rPr>
                        <w:t>, and reconciliation.</w:t>
                      </w:r>
                    </w:p>
                    <w:p w14:paraId="5BA422E6" w14:textId="7CDBA8F9" w:rsidR="00946291" w:rsidRDefault="0094629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A42400" w:rsidRPr="00F17FEB" w:rsidSect="000A3167">
      <w:pgSz w:w="12240" w:h="15840" w:code="1"/>
      <w:pgMar w:top="864" w:right="1008" w:bottom="850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3C87"/>
    <w:multiLevelType w:val="multilevel"/>
    <w:tmpl w:val="AAC61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26D37"/>
    <w:multiLevelType w:val="hybridMultilevel"/>
    <w:tmpl w:val="4362868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473D8"/>
    <w:multiLevelType w:val="hybridMultilevel"/>
    <w:tmpl w:val="E436A3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F40BB6"/>
    <w:multiLevelType w:val="hybridMultilevel"/>
    <w:tmpl w:val="D5768B38"/>
    <w:lvl w:ilvl="0" w:tplc="823A53AE">
      <w:numFmt w:val="bullet"/>
      <w:lvlText w:val=""/>
      <w:lvlJc w:val="left"/>
      <w:pPr>
        <w:ind w:left="597" w:hanging="444"/>
      </w:pPr>
      <w:rPr>
        <w:rFonts w:ascii="Wingdings" w:eastAsia="Times New Roman" w:hAnsi="Wingdings" w:cs="Calibri" w:hint="default"/>
        <w:sz w:val="34"/>
      </w:rPr>
    </w:lvl>
    <w:lvl w:ilvl="1" w:tplc="10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4" w15:restartNumberingAfterBreak="0">
    <w:nsid w:val="23F35F92"/>
    <w:multiLevelType w:val="hybridMultilevel"/>
    <w:tmpl w:val="82684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212BC"/>
    <w:multiLevelType w:val="hybridMultilevel"/>
    <w:tmpl w:val="952C5D52"/>
    <w:lvl w:ilvl="0" w:tplc="C9289B7A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32DE5"/>
    <w:multiLevelType w:val="hybridMultilevel"/>
    <w:tmpl w:val="D188C57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B1C96"/>
    <w:multiLevelType w:val="hybridMultilevel"/>
    <w:tmpl w:val="B91E4C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445EB"/>
    <w:multiLevelType w:val="hybridMultilevel"/>
    <w:tmpl w:val="2C8AF1F6"/>
    <w:lvl w:ilvl="0" w:tplc="10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 w15:restartNumberingAfterBreak="0">
    <w:nsid w:val="4E0F6182"/>
    <w:multiLevelType w:val="hybridMultilevel"/>
    <w:tmpl w:val="26BA1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C6A10"/>
    <w:multiLevelType w:val="hybridMultilevel"/>
    <w:tmpl w:val="E436A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22C19"/>
    <w:multiLevelType w:val="hybridMultilevel"/>
    <w:tmpl w:val="F464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83148"/>
    <w:multiLevelType w:val="hybridMultilevel"/>
    <w:tmpl w:val="BEB6E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57D39"/>
    <w:multiLevelType w:val="hybridMultilevel"/>
    <w:tmpl w:val="6EA4FCE0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F4551F"/>
    <w:multiLevelType w:val="hybridMultilevel"/>
    <w:tmpl w:val="6F50B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02100"/>
    <w:multiLevelType w:val="hybridMultilevel"/>
    <w:tmpl w:val="6DE20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FE349E"/>
    <w:multiLevelType w:val="hybridMultilevel"/>
    <w:tmpl w:val="C0981F40"/>
    <w:lvl w:ilvl="0" w:tplc="C9289B7A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566656">
    <w:abstractNumId w:val="15"/>
  </w:num>
  <w:num w:numId="2" w16cid:durableId="2075857265">
    <w:abstractNumId w:val="1"/>
  </w:num>
  <w:num w:numId="3" w16cid:durableId="194000315">
    <w:abstractNumId w:val="5"/>
  </w:num>
  <w:num w:numId="4" w16cid:durableId="1606230231">
    <w:abstractNumId w:val="4"/>
  </w:num>
  <w:num w:numId="5" w16cid:durableId="1185097905">
    <w:abstractNumId w:val="12"/>
  </w:num>
  <w:num w:numId="6" w16cid:durableId="1047680556">
    <w:abstractNumId w:val="7"/>
  </w:num>
  <w:num w:numId="7" w16cid:durableId="1563560132">
    <w:abstractNumId w:val="13"/>
  </w:num>
  <w:num w:numId="8" w16cid:durableId="2041468831">
    <w:abstractNumId w:val="9"/>
  </w:num>
  <w:num w:numId="9" w16cid:durableId="743990415">
    <w:abstractNumId w:val="11"/>
  </w:num>
  <w:num w:numId="10" w16cid:durableId="269319767">
    <w:abstractNumId w:val="14"/>
  </w:num>
  <w:num w:numId="11" w16cid:durableId="925502313">
    <w:abstractNumId w:val="0"/>
  </w:num>
  <w:num w:numId="12" w16cid:durableId="2143307054">
    <w:abstractNumId w:val="10"/>
  </w:num>
  <w:num w:numId="13" w16cid:durableId="262156780">
    <w:abstractNumId w:val="2"/>
  </w:num>
  <w:num w:numId="14" w16cid:durableId="527304315">
    <w:abstractNumId w:val="16"/>
  </w:num>
  <w:num w:numId="15" w16cid:durableId="1203054047">
    <w:abstractNumId w:val="6"/>
  </w:num>
  <w:num w:numId="16" w16cid:durableId="27806683">
    <w:abstractNumId w:val="8"/>
  </w:num>
  <w:num w:numId="17" w16cid:durableId="1762683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F4"/>
    <w:rsid w:val="0003446B"/>
    <w:rsid w:val="00041362"/>
    <w:rsid w:val="00047A75"/>
    <w:rsid w:val="0005459B"/>
    <w:rsid w:val="00055E15"/>
    <w:rsid w:val="000573F5"/>
    <w:rsid w:val="0007003C"/>
    <w:rsid w:val="0007123B"/>
    <w:rsid w:val="000732A6"/>
    <w:rsid w:val="00084CB2"/>
    <w:rsid w:val="000868AC"/>
    <w:rsid w:val="000871EA"/>
    <w:rsid w:val="00091A2B"/>
    <w:rsid w:val="000951D5"/>
    <w:rsid w:val="000A3167"/>
    <w:rsid w:val="000A4B84"/>
    <w:rsid w:val="000A60AA"/>
    <w:rsid w:val="000B1908"/>
    <w:rsid w:val="000C1902"/>
    <w:rsid w:val="000D2F0E"/>
    <w:rsid w:val="000E2B1B"/>
    <w:rsid w:val="000F4FFF"/>
    <w:rsid w:val="000F7CEB"/>
    <w:rsid w:val="00117C42"/>
    <w:rsid w:val="001214C4"/>
    <w:rsid w:val="001278DF"/>
    <w:rsid w:val="00137A36"/>
    <w:rsid w:val="001450AE"/>
    <w:rsid w:val="001457B5"/>
    <w:rsid w:val="00152726"/>
    <w:rsid w:val="00177F0D"/>
    <w:rsid w:val="00184E7F"/>
    <w:rsid w:val="001871C5"/>
    <w:rsid w:val="0019779E"/>
    <w:rsid w:val="001A302D"/>
    <w:rsid w:val="001A49FB"/>
    <w:rsid w:val="001B1989"/>
    <w:rsid w:val="001B4E0C"/>
    <w:rsid w:val="001C2839"/>
    <w:rsid w:val="001C5BB6"/>
    <w:rsid w:val="001C5DDC"/>
    <w:rsid w:val="001D0ADF"/>
    <w:rsid w:val="001E1558"/>
    <w:rsid w:val="001E2FA5"/>
    <w:rsid w:val="001F7EDF"/>
    <w:rsid w:val="002015E4"/>
    <w:rsid w:val="00207451"/>
    <w:rsid w:val="002132CF"/>
    <w:rsid w:val="00215382"/>
    <w:rsid w:val="002208F8"/>
    <w:rsid w:val="00222C1E"/>
    <w:rsid w:val="00253187"/>
    <w:rsid w:val="00264C91"/>
    <w:rsid w:val="00275125"/>
    <w:rsid w:val="0028559D"/>
    <w:rsid w:val="00287BD2"/>
    <w:rsid w:val="002A468C"/>
    <w:rsid w:val="002A4E1C"/>
    <w:rsid w:val="002B5D01"/>
    <w:rsid w:val="002C5D59"/>
    <w:rsid w:val="002C6955"/>
    <w:rsid w:val="002D6966"/>
    <w:rsid w:val="002F3A1A"/>
    <w:rsid w:val="00300E7A"/>
    <w:rsid w:val="00302934"/>
    <w:rsid w:val="003111E8"/>
    <w:rsid w:val="0031441D"/>
    <w:rsid w:val="00323C05"/>
    <w:rsid w:val="00326CA5"/>
    <w:rsid w:val="00326D38"/>
    <w:rsid w:val="00327789"/>
    <w:rsid w:val="003404D0"/>
    <w:rsid w:val="0034100A"/>
    <w:rsid w:val="00344D9B"/>
    <w:rsid w:val="00352CF9"/>
    <w:rsid w:val="00357DA8"/>
    <w:rsid w:val="0036324F"/>
    <w:rsid w:val="00363A80"/>
    <w:rsid w:val="00363F9F"/>
    <w:rsid w:val="00371C14"/>
    <w:rsid w:val="00374910"/>
    <w:rsid w:val="003C0D32"/>
    <w:rsid w:val="003D48E0"/>
    <w:rsid w:val="003D7AB2"/>
    <w:rsid w:val="003E45AD"/>
    <w:rsid w:val="00435C48"/>
    <w:rsid w:val="004434B1"/>
    <w:rsid w:val="004558B6"/>
    <w:rsid w:val="0046131C"/>
    <w:rsid w:val="00480E7C"/>
    <w:rsid w:val="00486AE0"/>
    <w:rsid w:val="004A5863"/>
    <w:rsid w:val="004B2EEB"/>
    <w:rsid w:val="004B444D"/>
    <w:rsid w:val="004C45E0"/>
    <w:rsid w:val="004C6EE3"/>
    <w:rsid w:val="005033BD"/>
    <w:rsid w:val="00511B48"/>
    <w:rsid w:val="0052487A"/>
    <w:rsid w:val="00556449"/>
    <w:rsid w:val="00562152"/>
    <w:rsid w:val="00562894"/>
    <w:rsid w:val="005658AE"/>
    <w:rsid w:val="005743F4"/>
    <w:rsid w:val="0058073E"/>
    <w:rsid w:val="0058248F"/>
    <w:rsid w:val="00584EE5"/>
    <w:rsid w:val="00587C92"/>
    <w:rsid w:val="00590836"/>
    <w:rsid w:val="005952A2"/>
    <w:rsid w:val="005A0D27"/>
    <w:rsid w:val="005B03E7"/>
    <w:rsid w:val="005C25DB"/>
    <w:rsid w:val="005C2958"/>
    <w:rsid w:val="005D039D"/>
    <w:rsid w:val="005E34D6"/>
    <w:rsid w:val="005F12B4"/>
    <w:rsid w:val="005F497B"/>
    <w:rsid w:val="005F4F5C"/>
    <w:rsid w:val="005F6F3E"/>
    <w:rsid w:val="00624248"/>
    <w:rsid w:val="00625049"/>
    <w:rsid w:val="00633AD4"/>
    <w:rsid w:val="006538AC"/>
    <w:rsid w:val="00661D27"/>
    <w:rsid w:val="0066296E"/>
    <w:rsid w:val="00671D9E"/>
    <w:rsid w:val="00694DE7"/>
    <w:rsid w:val="00695752"/>
    <w:rsid w:val="006B1C83"/>
    <w:rsid w:val="006C0BD4"/>
    <w:rsid w:val="006D50B2"/>
    <w:rsid w:val="006D66F0"/>
    <w:rsid w:val="006E0F23"/>
    <w:rsid w:val="006F1BD1"/>
    <w:rsid w:val="006F6DF5"/>
    <w:rsid w:val="00703936"/>
    <w:rsid w:val="00707104"/>
    <w:rsid w:val="00710299"/>
    <w:rsid w:val="007144BF"/>
    <w:rsid w:val="00716795"/>
    <w:rsid w:val="0072577A"/>
    <w:rsid w:val="00731086"/>
    <w:rsid w:val="007312A5"/>
    <w:rsid w:val="00731805"/>
    <w:rsid w:val="007468D7"/>
    <w:rsid w:val="00757C5B"/>
    <w:rsid w:val="00766682"/>
    <w:rsid w:val="00767D44"/>
    <w:rsid w:val="00780447"/>
    <w:rsid w:val="0078133E"/>
    <w:rsid w:val="007837E1"/>
    <w:rsid w:val="007A25DD"/>
    <w:rsid w:val="007A31AE"/>
    <w:rsid w:val="007A33D8"/>
    <w:rsid w:val="007A7C75"/>
    <w:rsid w:val="007A7DB8"/>
    <w:rsid w:val="007B22DF"/>
    <w:rsid w:val="007B425E"/>
    <w:rsid w:val="007C02F1"/>
    <w:rsid w:val="007C30E3"/>
    <w:rsid w:val="007C78AD"/>
    <w:rsid w:val="00805EF5"/>
    <w:rsid w:val="00827B08"/>
    <w:rsid w:val="00827F6C"/>
    <w:rsid w:val="00831C33"/>
    <w:rsid w:val="00833897"/>
    <w:rsid w:val="0084530C"/>
    <w:rsid w:val="00857267"/>
    <w:rsid w:val="00860C6A"/>
    <w:rsid w:val="008735F3"/>
    <w:rsid w:val="008A0A85"/>
    <w:rsid w:val="008A227E"/>
    <w:rsid w:val="008A5C4A"/>
    <w:rsid w:val="008A7D7D"/>
    <w:rsid w:val="008B3992"/>
    <w:rsid w:val="008B567F"/>
    <w:rsid w:val="008F1C99"/>
    <w:rsid w:val="008F396A"/>
    <w:rsid w:val="008F5825"/>
    <w:rsid w:val="00917CF3"/>
    <w:rsid w:val="00931CD7"/>
    <w:rsid w:val="009357CE"/>
    <w:rsid w:val="00945AEB"/>
    <w:rsid w:val="00946291"/>
    <w:rsid w:val="00955CEA"/>
    <w:rsid w:val="00961B96"/>
    <w:rsid w:val="009731E0"/>
    <w:rsid w:val="009734B4"/>
    <w:rsid w:val="00981685"/>
    <w:rsid w:val="00982705"/>
    <w:rsid w:val="00986298"/>
    <w:rsid w:val="009C40B6"/>
    <w:rsid w:val="009D0578"/>
    <w:rsid w:val="009D531F"/>
    <w:rsid w:val="009D6ED4"/>
    <w:rsid w:val="009F3087"/>
    <w:rsid w:val="00A0128F"/>
    <w:rsid w:val="00A06C3E"/>
    <w:rsid w:val="00A17502"/>
    <w:rsid w:val="00A20B7B"/>
    <w:rsid w:val="00A33F63"/>
    <w:rsid w:val="00A42400"/>
    <w:rsid w:val="00A47358"/>
    <w:rsid w:val="00A477CF"/>
    <w:rsid w:val="00A65738"/>
    <w:rsid w:val="00A7428F"/>
    <w:rsid w:val="00A7620D"/>
    <w:rsid w:val="00A93FB3"/>
    <w:rsid w:val="00AA1AC7"/>
    <w:rsid w:val="00AA2453"/>
    <w:rsid w:val="00AA3697"/>
    <w:rsid w:val="00AB44B5"/>
    <w:rsid w:val="00AB7BF2"/>
    <w:rsid w:val="00AC2F76"/>
    <w:rsid w:val="00AD3DB1"/>
    <w:rsid w:val="00AE1165"/>
    <w:rsid w:val="00AE3B28"/>
    <w:rsid w:val="00AF58A0"/>
    <w:rsid w:val="00B11C80"/>
    <w:rsid w:val="00B151AC"/>
    <w:rsid w:val="00B26896"/>
    <w:rsid w:val="00B26A5F"/>
    <w:rsid w:val="00B33442"/>
    <w:rsid w:val="00B3663E"/>
    <w:rsid w:val="00B37171"/>
    <w:rsid w:val="00B40D49"/>
    <w:rsid w:val="00B47461"/>
    <w:rsid w:val="00B56080"/>
    <w:rsid w:val="00B6225B"/>
    <w:rsid w:val="00B625BC"/>
    <w:rsid w:val="00B71035"/>
    <w:rsid w:val="00B82584"/>
    <w:rsid w:val="00B8360C"/>
    <w:rsid w:val="00B95E98"/>
    <w:rsid w:val="00BC01AF"/>
    <w:rsid w:val="00BD6B19"/>
    <w:rsid w:val="00BF444E"/>
    <w:rsid w:val="00C04F23"/>
    <w:rsid w:val="00C1331E"/>
    <w:rsid w:val="00C34FC7"/>
    <w:rsid w:val="00C37F67"/>
    <w:rsid w:val="00C445D4"/>
    <w:rsid w:val="00C603EC"/>
    <w:rsid w:val="00C70586"/>
    <w:rsid w:val="00C71AEF"/>
    <w:rsid w:val="00C80384"/>
    <w:rsid w:val="00C81CAC"/>
    <w:rsid w:val="00C90498"/>
    <w:rsid w:val="00C90B1F"/>
    <w:rsid w:val="00CA0063"/>
    <w:rsid w:val="00CA5958"/>
    <w:rsid w:val="00CB6560"/>
    <w:rsid w:val="00CC71AE"/>
    <w:rsid w:val="00CD0148"/>
    <w:rsid w:val="00CD3DC1"/>
    <w:rsid w:val="00CD47E3"/>
    <w:rsid w:val="00CE01F7"/>
    <w:rsid w:val="00CE4067"/>
    <w:rsid w:val="00CF05C5"/>
    <w:rsid w:val="00CF6C67"/>
    <w:rsid w:val="00D2108D"/>
    <w:rsid w:val="00D27CFC"/>
    <w:rsid w:val="00D33604"/>
    <w:rsid w:val="00D45A15"/>
    <w:rsid w:val="00D60D35"/>
    <w:rsid w:val="00D62110"/>
    <w:rsid w:val="00D6534C"/>
    <w:rsid w:val="00D717D6"/>
    <w:rsid w:val="00D73B23"/>
    <w:rsid w:val="00DA538D"/>
    <w:rsid w:val="00DA7C77"/>
    <w:rsid w:val="00DB1420"/>
    <w:rsid w:val="00DD0AD3"/>
    <w:rsid w:val="00DD3C20"/>
    <w:rsid w:val="00DD5D30"/>
    <w:rsid w:val="00DD7016"/>
    <w:rsid w:val="00DE6295"/>
    <w:rsid w:val="00DE7A16"/>
    <w:rsid w:val="00E02B6C"/>
    <w:rsid w:val="00E233E5"/>
    <w:rsid w:val="00E27252"/>
    <w:rsid w:val="00E27BC5"/>
    <w:rsid w:val="00E3380B"/>
    <w:rsid w:val="00E445CC"/>
    <w:rsid w:val="00E44C98"/>
    <w:rsid w:val="00E51F64"/>
    <w:rsid w:val="00E70D5D"/>
    <w:rsid w:val="00EC4D2D"/>
    <w:rsid w:val="00EC69E2"/>
    <w:rsid w:val="00ED4AD4"/>
    <w:rsid w:val="00ED5E97"/>
    <w:rsid w:val="00F01F54"/>
    <w:rsid w:val="00F12ACE"/>
    <w:rsid w:val="00F145F0"/>
    <w:rsid w:val="00F17FEB"/>
    <w:rsid w:val="00F22434"/>
    <w:rsid w:val="00F2410F"/>
    <w:rsid w:val="00F2478B"/>
    <w:rsid w:val="00F25AF5"/>
    <w:rsid w:val="00F715C7"/>
    <w:rsid w:val="00F7214F"/>
    <w:rsid w:val="00F75EBF"/>
    <w:rsid w:val="00F76FAB"/>
    <w:rsid w:val="00F85CE3"/>
    <w:rsid w:val="00F91E1A"/>
    <w:rsid w:val="00FA3ABB"/>
    <w:rsid w:val="00FA6A74"/>
    <w:rsid w:val="00FB4C4A"/>
    <w:rsid w:val="00FB7DEE"/>
    <w:rsid w:val="00FC1C79"/>
    <w:rsid w:val="00FD2A02"/>
    <w:rsid w:val="00FE418B"/>
    <w:rsid w:val="00FE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D1CABE"/>
  <w15:chartTrackingRefBased/>
  <w15:docId w15:val="{2FA6476B-18FC-4F1D-8D29-807DA51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C0D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A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0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14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71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1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380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C0D32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28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18" Type="http://schemas.openxmlformats.org/officeDocument/2006/relationships/hyperlink" Target="http://wicc.org/wicc-stor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file:///D:\2%20PLANNING%20TOOLS\wdpcanada.ca\get-involved\events\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hyperlink" Target="mailto:shipping@wicc.org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icc.org/wicc-store" TargetMode="External"/><Relationship Id="rId20" Type="http://schemas.openxmlformats.org/officeDocument/2006/relationships/hyperlink" Target="mailto:wicc@wicc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dpcanada.ca/access-world-day-of-prayer-resources/%20" TargetMode="External"/><Relationship Id="rId23" Type="http://schemas.openxmlformats.org/officeDocument/2006/relationships/image" Target="media/image8.jpg"/><Relationship Id="rId10" Type="http://schemas.openxmlformats.org/officeDocument/2006/relationships/image" Target="media/image2.jpg"/><Relationship Id="rId19" Type="http://schemas.openxmlformats.org/officeDocument/2006/relationships/hyperlink" Target="https://wdpcanada.ca/service-location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3E7B490657BF45894EBDB8DC75A7D1" ma:contentTypeVersion="13" ma:contentTypeDescription="Create a new document." ma:contentTypeScope="" ma:versionID="1e4c91b9f87befaf9b544f4f25b46216">
  <xsd:schema xmlns:xsd="http://www.w3.org/2001/XMLSchema" xmlns:xs="http://www.w3.org/2001/XMLSchema" xmlns:p="http://schemas.microsoft.com/office/2006/metadata/properties" xmlns:ns2="92aa99fd-a30f-455d-9adc-1ca0d5c6838a" xmlns:ns3="cf167293-12c4-4647-84a6-d4e2b7e882e5" targetNamespace="http://schemas.microsoft.com/office/2006/metadata/properties" ma:root="true" ma:fieldsID="334dc503120da8d8f1e018cc35cc83f7" ns2:_="" ns3:_="">
    <xsd:import namespace="92aa99fd-a30f-455d-9adc-1ca0d5c6838a"/>
    <xsd:import namespace="cf167293-12c4-4647-84a6-d4e2b7e882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a99fd-a30f-455d-9adc-1ca0d5c68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67293-12c4-4647-84a6-d4e2b7e882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62D692-3FB3-48D5-B4F5-1C85D54AE1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8132A8-E3FC-487D-9289-27219642C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a99fd-a30f-455d-9adc-1ca0d5c6838a"/>
    <ds:schemaRef ds:uri="cf167293-12c4-4647-84a6-d4e2b7e882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CC4AC0-8535-45DF-8B86-06518927B8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2FCE8D-5FF1-46A2-9B0D-1A27F4C5CB6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Hunter</dc:creator>
  <cp:keywords/>
  <dc:description/>
  <cp:lastModifiedBy>Janet MacFadyen</cp:lastModifiedBy>
  <cp:revision>2</cp:revision>
  <cp:lastPrinted>2024-10-08T19:19:00Z</cp:lastPrinted>
  <dcterms:created xsi:type="dcterms:W3CDTF">2026-10-20T01:11:00Z</dcterms:created>
  <dcterms:modified xsi:type="dcterms:W3CDTF">2026-10-20T01:11:00Z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0x0101007B3E7B490657BF45894EBDB8DC75A7D1</vt:lpwstr>
  </property>
  <property fmtid="{D5CDD505-2E9C-101B-9397-08002B2CF9AE}" pid="3" name="GrammarlyDocumentId">
    <vt:lpwstr>f0162a570f2ab89cc104382d189e43f7552a48ce37dea5b24849c2d4b7be2e7e</vt:lpwstr>
  </property>
</Properties>
</file>