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11AD3" w14:textId="7C6A5350" w:rsidR="00674E0A" w:rsidRPr="00674E0A" w:rsidRDefault="00531C15" w:rsidP="00674E0A">
      <w:r w:rsidRPr="00531C15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0B2491" wp14:editId="691A3188">
                <wp:simplePos x="0" y="0"/>
                <wp:positionH relativeFrom="column">
                  <wp:posOffset>4236720</wp:posOffset>
                </wp:positionH>
                <wp:positionV relativeFrom="paragraph">
                  <wp:posOffset>0</wp:posOffset>
                </wp:positionV>
                <wp:extent cx="1775460" cy="1295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2B8EC" w14:textId="16D6C6BC" w:rsidR="00531C15" w:rsidRDefault="00531C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92EB38" wp14:editId="16694532">
                                  <wp:extent cx="1583690" cy="1188720"/>
                                  <wp:effectExtent l="0" t="0" r="0" b="0"/>
                                  <wp:docPr id="903866376" name="Picture 2" descr="A plate of rice with leave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3866376" name="Picture 2" descr="A plate of rice with leave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3690" cy="1188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B24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3.6pt;margin-top:0;width:139.8pt;height:10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" stroked="f">
                <v:textbox>
                  <w:txbxContent>
                    <w:p w14:paraId="4342B8EC" w14:textId="16D6C6BC" w:rsidR="00531C15" w:rsidRDefault="00531C15">
                      <w:r>
                        <w:rPr>
                          <w:noProof/>
                        </w:rPr>
                        <w:drawing>
                          <wp:inline distT="0" distB="0" distL="0" distR="0" wp14:anchorId="4892EB38" wp14:editId="16694532">
                            <wp:extent cx="1583690" cy="1188720"/>
                            <wp:effectExtent l="0" t="0" r="0" b="0"/>
                            <wp:docPr id="903866376" name="Picture 2" descr="A plate of rice with leave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3866376" name="Picture 2" descr="A plate of rice with leaves&#10;&#10;AI-generated content may be incorrect.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3690" cy="1188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7D95" w:rsidRPr="00F74594">
        <w:rPr>
          <w:b/>
          <w:bCs/>
          <w:sz w:val="28"/>
          <w:szCs w:val="28"/>
        </w:rPr>
        <w:t>JOLLOF RICE</w:t>
      </w:r>
      <w:r w:rsidR="005D7D95">
        <w:rPr>
          <w:b/>
          <w:bCs/>
        </w:rPr>
        <w:t xml:space="preserve"> – </w:t>
      </w:r>
      <w:r w:rsidR="005D7D95">
        <w:t>a traditional Nigerian recipe</w:t>
      </w:r>
    </w:p>
    <w:p w14:paraId="711B55F9" w14:textId="753A76BA" w:rsidR="00674E0A" w:rsidRPr="00674E0A" w:rsidRDefault="00F74594" w:rsidP="00674E0A">
      <w:pPr>
        <w:rPr>
          <w:b/>
          <w:bCs/>
        </w:rPr>
      </w:pPr>
      <w:r w:rsidRPr="00674E0A">
        <w:rPr>
          <w:b/>
          <w:bCs/>
        </w:rPr>
        <w:t>INGREDIENTS</w:t>
      </w:r>
    </w:p>
    <w:p w14:paraId="40BE30B0" w14:textId="1D137E07" w:rsidR="00674E0A" w:rsidRPr="00674E0A" w:rsidRDefault="00674E0A" w:rsidP="00674E0A">
      <w:pPr>
        <w:numPr>
          <w:ilvl w:val="0"/>
          <w:numId w:val="2"/>
        </w:numPr>
      </w:pPr>
      <w:r w:rsidRPr="00674E0A">
        <w:t>Cooking spray</w:t>
      </w:r>
      <w:r w:rsidR="005D7893">
        <w:t xml:space="preserve"> or vegetable oil to grease the baking dish</w:t>
      </w:r>
    </w:p>
    <w:p w14:paraId="58119B12" w14:textId="10F6D572" w:rsidR="00674E0A" w:rsidRPr="00674E0A" w:rsidRDefault="00674E0A" w:rsidP="00674E0A">
      <w:pPr>
        <w:numPr>
          <w:ilvl w:val="0"/>
          <w:numId w:val="2"/>
        </w:numPr>
      </w:pPr>
      <w:r w:rsidRPr="00674E0A">
        <w:rPr>
          <w:b/>
          <w:bCs/>
        </w:rPr>
        <w:t>3</w:t>
      </w:r>
      <w:r w:rsidRPr="00674E0A">
        <w:t xml:space="preserve"> medium </w:t>
      </w:r>
      <w:r w:rsidR="005D7D95">
        <w:t xml:space="preserve">fresh </w:t>
      </w:r>
      <w:r w:rsidRPr="00674E0A">
        <w:t>tomatoes</w:t>
      </w:r>
      <w:r w:rsidR="009A58A0">
        <w:t xml:space="preserve"> (older tomatoes </w:t>
      </w:r>
      <w:r w:rsidR="005D7D95">
        <w:t xml:space="preserve">can </w:t>
      </w:r>
      <w:r w:rsidR="005D7893">
        <w:t xml:space="preserve">also </w:t>
      </w:r>
      <w:r w:rsidR="009A58A0">
        <w:t>work well)</w:t>
      </w:r>
    </w:p>
    <w:p w14:paraId="08F3281A" w14:textId="23C3C9E0" w:rsidR="00674E0A" w:rsidRPr="00674E0A" w:rsidRDefault="00674E0A" w:rsidP="00674E0A">
      <w:pPr>
        <w:numPr>
          <w:ilvl w:val="0"/>
          <w:numId w:val="2"/>
        </w:numPr>
      </w:pPr>
      <w:r w:rsidRPr="00674E0A">
        <w:rPr>
          <w:b/>
          <w:bCs/>
        </w:rPr>
        <w:t>1</w:t>
      </w:r>
      <w:r w:rsidRPr="00674E0A">
        <w:t> Scotch bonnet or habanero pepper (seeded for less heat)</w:t>
      </w:r>
    </w:p>
    <w:p w14:paraId="4D02AF55" w14:textId="7CE2300B" w:rsidR="00674E0A" w:rsidRPr="00674E0A" w:rsidRDefault="00674E0A" w:rsidP="00674E0A">
      <w:pPr>
        <w:numPr>
          <w:ilvl w:val="0"/>
          <w:numId w:val="2"/>
        </w:numPr>
      </w:pPr>
      <w:r w:rsidRPr="00674E0A">
        <w:rPr>
          <w:b/>
          <w:bCs/>
        </w:rPr>
        <w:t>1</w:t>
      </w:r>
      <w:r w:rsidRPr="00674E0A">
        <w:t> medium onion, 1/2 coarsely chopped, 1/2 sliced</w:t>
      </w:r>
      <w:r w:rsidR="009A58A0">
        <w:t xml:space="preserve"> (choose your preferred texture)</w:t>
      </w:r>
      <w:r w:rsidR="005D7D95">
        <w:t xml:space="preserve"> – red or white – red </w:t>
      </w:r>
      <w:proofErr w:type="gramStart"/>
      <w:r w:rsidR="005D7D95">
        <w:t>are</w:t>
      </w:r>
      <w:proofErr w:type="gramEnd"/>
      <w:r w:rsidR="005D7D95">
        <w:t xml:space="preserve"> milder and slightly sweeter</w:t>
      </w:r>
    </w:p>
    <w:p w14:paraId="450BB23D" w14:textId="0CFF1B1F" w:rsidR="00674E0A" w:rsidRPr="00674E0A" w:rsidRDefault="00674E0A" w:rsidP="00674E0A">
      <w:pPr>
        <w:numPr>
          <w:ilvl w:val="0"/>
          <w:numId w:val="2"/>
        </w:numPr>
      </w:pPr>
      <w:r w:rsidRPr="00674E0A">
        <w:rPr>
          <w:b/>
          <w:bCs/>
        </w:rPr>
        <w:t>3</w:t>
      </w:r>
      <w:r w:rsidRPr="00674E0A">
        <w:t> red bell peppers, cored, roughly chopped</w:t>
      </w:r>
      <w:r w:rsidR="009A58A0">
        <w:t xml:space="preserve"> (or choose your preferred texture)</w:t>
      </w:r>
    </w:p>
    <w:p w14:paraId="5A5CF06F" w14:textId="39B33F4A" w:rsidR="00674E0A" w:rsidRPr="00674E0A" w:rsidRDefault="00674E0A" w:rsidP="00674E0A">
      <w:pPr>
        <w:numPr>
          <w:ilvl w:val="0"/>
          <w:numId w:val="2"/>
        </w:numPr>
      </w:pPr>
      <w:r w:rsidRPr="00674E0A">
        <w:rPr>
          <w:b/>
          <w:bCs/>
        </w:rPr>
        <w:t>1</w:t>
      </w:r>
      <w:r w:rsidRPr="00674E0A">
        <w:t> </w:t>
      </w:r>
      <w:r w:rsidRPr="00674E0A">
        <w:rPr>
          <w:b/>
          <w:bCs/>
        </w:rPr>
        <w:t>cup</w:t>
      </w:r>
      <w:r w:rsidRPr="00674E0A">
        <w:t xml:space="preserve"> chicken stock or water, or </w:t>
      </w:r>
      <w:proofErr w:type="gramStart"/>
      <w:r w:rsidRPr="00674E0A">
        <w:t>more or less if</w:t>
      </w:r>
      <w:proofErr w:type="gramEnd"/>
      <w:r w:rsidRPr="00674E0A">
        <w:t xml:space="preserve"> necessary</w:t>
      </w:r>
      <w:r w:rsidR="005D7893">
        <w:t xml:space="preserve">; enhances the depth of </w:t>
      </w:r>
      <w:proofErr w:type="spellStart"/>
      <w:r w:rsidR="005D7893">
        <w:t>flavour</w:t>
      </w:r>
      <w:proofErr w:type="spellEnd"/>
    </w:p>
    <w:p w14:paraId="74C41FA7" w14:textId="03BDF973" w:rsidR="00674E0A" w:rsidRPr="00674E0A" w:rsidRDefault="00674E0A" w:rsidP="00674E0A">
      <w:pPr>
        <w:numPr>
          <w:ilvl w:val="0"/>
          <w:numId w:val="2"/>
        </w:numPr>
      </w:pPr>
      <w:r w:rsidRPr="00674E0A">
        <w:rPr>
          <w:b/>
          <w:bCs/>
        </w:rPr>
        <w:t>1/3</w:t>
      </w:r>
      <w:r w:rsidRPr="00674E0A">
        <w:t> </w:t>
      </w:r>
      <w:proofErr w:type="gramStart"/>
      <w:r w:rsidRPr="00674E0A">
        <w:rPr>
          <w:b/>
          <w:bCs/>
        </w:rPr>
        <w:t>cup</w:t>
      </w:r>
      <w:proofErr w:type="gramEnd"/>
      <w:r w:rsidRPr="00674E0A">
        <w:t> vegetable oil</w:t>
      </w:r>
    </w:p>
    <w:p w14:paraId="344F1DF4" w14:textId="14CF164C" w:rsidR="00674E0A" w:rsidRPr="00674E0A" w:rsidRDefault="00674E0A" w:rsidP="00674E0A">
      <w:pPr>
        <w:numPr>
          <w:ilvl w:val="0"/>
          <w:numId w:val="2"/>
        </w:numPr>
      </w:pPr>
      <w:r w:rsidRPr="00674E0A">
        <w:rPr>
          <w:b/>
          <w:bCs/>
        </w:rPr>
        <w:t>1</w:t>
      </w:r>
      <w:r w:rsidRPr="00674E0A">
        <w:t> </w:t>
      </w:r>
      <w:r w:rsidRPr="00674E0A">
        <w:rPr>
          <w:b/>
          <w:bCs/>
        </w:rPr>
        <w:t>tsp.</w:t>
      </w:r>
      <w:r w:rsidRPr="00674E0A">
        <w:t> Kosher salt</w:t>
      </w:r>
      <w:r w:rsidR="00F74594">
        <w:t xml:space="preserve"> </w:t>
      </w:r>
      <w:r w:rsidR="005D442B">
        <w:t>(</w:t>
      </w:r>
      <w:r w:rsidR="005D442B" w:rsidRPr="005D442B">
        <w:t>use half the amount of table salt as the recipe calls for kosher salt</w:t>
      </w:r>
      <w:r w:rsidR="005D442B">
        <w:t>)</w:t>
      </w:r>
    </w:p>
    <w:p w14:paraId="6CF702A4" w14:textId="58C4A13D" w:rsidR="00674E0A" w:rsidRPr="00674E0A" w:rsidRDefault="00674E0A" w:rsidP="00674E0A">
      <w:pPr>
        <w:numPr>
          <w:ilvl w:val="0"/>
          <w:numId w:val="2"/>
        </w:numPr>
      </w:pPr>
      <w:r w:rsidRPr="00674E0A">
        <w:rPr>
          <w:b/>
          <w:bCs/>
        </w:rPr>
        <w:t>2</w:t>
      </w:r>
      <w:r w:rsidRPr="00674E0A">
        <w:t> bay leaves</w:t>
      </w:r>
      <w:r w:rsidR="005D7893">
        <w:t xml:space="preserve"> – infuses the dish with subtle, </w:t>
      </w:r>
      <w:proofErr w:type="spellStart"/>
      <w:r w:rsidR="005D7893">
        <w:t>savoury</w:t>
      </w:r>
      <w:proofErr w:type="spellEnd"/>
      <w:r w:rsidR="005D7893">
        <w:t xml:space="preserve"> aromas</w:t>
      </w:r>
    </w:p>
    <w:p w14:paraId="7210FA5E" w14:textId="3F86E9EC" w:rsidR="00674E0A" w:rsidRPr="00674E0A" w:rsidRDefault="00674E0A" w:rsidP="00674E0A">
      <w:pPr>
        <w:numPr>
          <w:ilvl w:val="0"/>
          <w:numId w:val="2"/>
        </w:numPr>
      </w:pPr>
      <w:r w:rsidRPr="00674E0A">
        <w:rPr>
          <w:b/>
          <w:bCs/>
        </w:rPr>
        <w:t>1</w:t>
      </w:r>
      <w:r w:rsidRPr="00674E0A">
        <w:t> </w:t>
      </w:r>
      <w:r w:rsidRPr="00674E0A">
        <w:rPr>
          <w:b/>
          <w:bCs/>
        </w:rPr>
        <w:t>tsp.</w:t>
      </w:r>
      <w:r w:rsidRPr="00674E0A">
        <w:t> curry powder</w:t>
      </w:r>
      <w:r w:rsidR="005D7893">
        <w:t xml:space="preserve"> – adds warmth and complexity</w:t>
      </w:r>
    </w:p>
    <w:p w14:paraId="1375608D" w14:textId="764DDD5F" w:rsidR="00674E0A" w:rsidRPr="00674E0A" w:rsidRDefault="00674E0A" w:rsidP="00674E0A">
      <w:pPr>
        <w:numPr>
          <w:ilvl w:val="0"/>
          <w:numId w:val="2"/>
        </w:numPr>
      </w:pPr>
      <w:r w:rsidRPr="00674E0A">
        <w:rPr>
          <w:b/>
          <w:bCs/>
        </w:rPr>
        <w:t>1</w:t>
      </w:r>
      <w:r w:rsidRPr="00674E0A">
        <w:t> </w:t>
      </w:r>
      <w:r w:rsidRPr="00674E0A">
        <w:rPr>
          <w:b/>
          <w:bCs/>
        </w:rPr>
        <w:t>tsp.</w:t>
      </w:r>
      <w:r w:rsidRPr="00674E0A">
        <w:t> sweet or smoky paprika</w:t>
      </w:r>
    </w:p>
    <w:p w14:paraId="0C76173E" w14:textId="177E024A" w:rsidR="00674E0A" w:rsidRPr="00674E0A" w:rsidRDefault="00674E0A" w:rsidP="00674E0A">
      <w:pPr>
        <w:numPr>
          <w:ilvl w:val="0"/>
          <w:numId w:val="2"/>
        </w:numPr>
      </w:pPr>
      <w:r w:rsidRPr="00674E0A">
        <w:rPr>
          <w:b/>
          <w:bCs/>
        </w:rPr>
        <w:t>1</w:t>
      </w:r>
      <w:r w:rsidRPr="00674E0A">
        <w:t> </w:t>
      </w:r>
      <w:r w:rsidRPr="00674E0A">
        <w:rPr>
          <w:b/>
          <w:bCs/>
        </w:rPr>
        <w:t>Tbsp.</w:t>
      </w:r>
      <w:r w:rsidRPr="00674E0A">
        <w:t> dried thyme</w:t>
      </w:r>
      <w:r w:rsidR="005D7893">
        <w:t xml:space="preserve"> – earthy and herbal; balances the tomato and spice</w:t>
      </w:r>
    </w:p>
    <w:p w14:paraId="593CE678" w14:textId="7EDD6DB8" w:rsidR="00674E0A" w:rsidRPr="00674E0A" w:rsidRDefault="00674E0A" w:rsidP="00674E0A">
      <w:pPr>
        <w:numPr>
          <w:ilvl w:val="0"/>
          <w:numId w:val="2"/>
        </w:numPr>
      </w:pPr>
      <w:r w:rsidRPr="00674E0A">
        <w:rPr>
          <w:b/>
          <w:bCs/>
        </w:rPr>
        <w:t>1/2</w:t>
      </w:r>
      <w:r w:rsidRPr="00674E0A">
        <w:t> </w:t>
      </w:r>
      <w:r w:rsidRPr="00674E0A">
        <w:rPr>
          <w:b/>
          <w:bCs/>
        </w:rPr>
        <w:t>tsp.</w:t>
      </w:r>
      <w:r w:rsidRPr="00674E0A">
        <w:t> ground ginger</w:t>
      </w:r>
      <w:r w:rsidR="005D7D95">
        <w:t xml:space="preserve"> – adds a sharp, zesty taste; essential for fragrant sauce</w:t>
      </w:r>
    </w:p>
    <w:p w14:paraId="2AEEFB17" w14:textId="509CABB4" w:rsidR="00674E0A" w:rsidRPr="00674E0A" w:rsidRDefault="00674E0A" w:rsidP="00674E0A">
      <w:pPr>
        <w:numPr>
          <w:ilvl w:val="0"/>
          <w:numId w:val="2"/>
        </w:numPr>
      </w:pPr>
      <w:r w:rsidRPr="00674E0A">
        <w:rPr>
          <w:b/>
          <w:bCs/>
        </w:rPr>
        <w:t>1</w:t>
      </w:r>
      <w:r w:rsidRPr="00674E0A">
        <w:t> </w:t>
      </w:r>
      <w:r w:rsidRPr="00674E0A">
        <w:rPr>
          <w:b/>
          <w:bCs/>
        </w:rPr>
        <w:t>Tbsp.</w:t>
      </w:r>
      <w:r w:rsidRPr="00674E0A">
        <w:t> garlic powder</w:t>
      </w:r>
    </w:p>
    <w:p w14:paraId="43EF6DB5" w14:textId="78F5D234" w:rsidR="00674E0A" w:rsidRPr="00674E0A" w:rsidRDefault="00674E0A" w:rsidP="00674E0A">
      <w:pPr>
        <w:numPr>
          <w:ilvl w:val="0"/>
          <w:numId w:val="2"/>
        </w:numPr>
      </w:pPr>
      <w:r w:rsidRPr="00674E0A">
        <w:rPr>
          <w:b/>
          <w:bCs/>
        </w:rPr>
        <w:t>1</w:t>
      </w:r>
      <w:r w:rsidRPr="00674E0A">
        <w:t> </w:t>
      </w:r>
      <w:r w:rsidRPr="00674E0A">
        <w:rPr>
          <w:b/>
          <w:bCs/>
        </w:rPr>
        <w:t>Tbsp.</w:t>
      </w:r>
      <w:r w:rsidRPr="00674E0A">
        <w:t> onion powder</w:t>
      </w:r>
    </w:p>
    <w:p w14:paraId="570BAC42" w14:textId="44D12F17" w:rsidR="00674E0A" w:rsidRPr="00674E0A" w:rsidRDefault="00674E0A" w:rsidP="00674E0A">
      <w:pPr>
        <w:numPr>
          <w:ilvl w:val="0"/>
          <w:numId w:val="2"/>
        </w:numPr>
      </w:pPr>
      <w:r w:rsidRPr="00674E0A">
        <w:rPr>
          <w:b/>
          <w:bCs/>
        </w:rPr>
        <w:t>1</w:t>
      </w:r>
      <w:r w:rsidRPr="00674E0A">
        <w:t> </w:t>
      </w:r>
      <w:r w:rsidRPr="00674E0A">
        <w:rPr>
          <w:b/>
          <w:bCs/>
        </w:rPr>
        <w:t>tsp.</w:t>
      </w:r>
      <w:r w:rsidRPr="00674E0A">
        <w:t> freshly ground black pepper</w:t>
      </w:r>
    </w:p>
    <w:p w14:paraId="1DB9AC0E" w14:textId="247AD0A7" w:rsidR="00674E0A" w:rsidRPr="00674E0A" w:rsidRDefault="00674E0A" w:rsidP="00674E0A">
      <w:pPr>
        <w:numPr>
          <w:ilvl w:val="0"/>
          <w:numId w:val="2"/>
        </w:numPr>
      </w:pPr>
      <w:r w:rsidRPr="00674E0A">
        <w:rPr>
          <w:b/>
          <w:bCs/>
        </w:rPr>
        <w:t>1</w:t>
      </w:r>
      <w:r w:rsidRPr="00674E0A">
        <w:t> </w:t>
      </w:r>
      <w:r w:rsidRPr="00674E0A">
        <w:rPr>
          <w:b/>
          <w:bCs/>
        </w:rPr>
        <w:t>Tbsp.</w:t>
      </w:r>
      <w:r w:rsidRPr="00674E0A">
        <w:t> tomato paste</w:t>
      </w:r>
    </w:p>
    <w:p w14:paraId="63D5E838" w14:textId="0E9F9E0F" w:rsidR="00674E0A" w:rsidRPr="00674E0A" w:rsidRDefault="00674E0A" w:rsidP="00674E0A">
      <w:pPr>
        <w:numPr>
          <w:ilvl w:val="0"/>
          <w:numId w:val="2"/>
        </w:numPr>
      </w:pPr>
      <w:r w:rsidRPr="00674E0A">
        <w:rPr>
          <w:b/>
          <w:bCs/>
        </w:rPr>
        <w:t>2</w:t>
      </w:r>
      <w:r w:rsidRPr="00674E0A">
        <w:t> </w:t>
      </w:r>
      <w:r w:rsidRPr="00674E0A">
        <w:rPr>
          <w:b/>
          <w:bCs/>
        </w:rPr>
        <w:t>cups</w:t>
      </w:r>
      <w:r w:rsidRPr="00674E0A">
        <w:t> long-grain rice, rinsed, strained until water runs clear</w:t>
      </w:r>
    </w:p>
    <w:p w14:paraId="03D2615E" w14:textId="38CC4C2F" w:rsidR="00674E0A" w:rsidRPr="00674E0A" w:rsidRDefault="00674E0A" w:rsidP="00674E0A">
      <w:pPr>
        <w:numPr>
          <w:ilvl w:val="0"/>
          <w:numId w:val="2"/>
        </w:numPr>
      </w:pPr>
      <w:r w:rsidRPr="00674E0A">
        <w:rPr>
          <w:b/>
          <w:bCs/>
        </w:rPr>
        <w:t>2</w:t>
      </w:r>
      <w:r w:rsidRPr="00674E0A">
        <w:t> </w:t>
      </w:r>
      <w:r w:rsidRPr="00674E0A">
        <w:rPr>
          <w:b/>
          <w:bCs/>
        </w:rPr>
        <w:t>Tbsp.</w:t>
      </w:r>
      <w:r w:rsidRPr="00674E0A">
        <w:t> unsalted butter</w:t>
      </w:r>
    </w:p>
    <w:p w14:paraId="50DA5494" w14:textId="377EC16E" w:rsidR="00674E0A" w:rsidRPr="00674E0A" w:rsidRDefault="00F74594" w:rsidP="00674E0A">
      <w:pPr>
        <w:rPr>
          <w:b/>
          <w:bCs/>
        </w:rPr>
      </w:pPr>
      <w:r w:rsidRPr="00674E0A">
        <w:rPr>
          <w:b/>
          <w:bCs/>
        </w:rPr>
        <w:t>DIRECTIONS</w:t>
      </w:r>
    </w:p>
    <w:p w14:paraId="5F870F49" w14:textId="0F47572C" w:rsidR="00674E0A" w:rsidRPr="00674E0A" w:rsidRDefault="00674E0A" w:rsidP="00F74594">
      <w:pPr>
        <w:ind w:left="1440" w:hanging="1440"/>
      </w:pPr>
      <w:r w:rsidRPr="00674E0A">
        <w:rPr>
          <w:b/>
          <w:bCs/>
        </w:rPr>
        <w:lastRenderedPageBreak/>
        <w:t>Step 1</w:t>
      </w:r>
      <w:r w:rsidR="009A58A0">
        <w:t xml:space="preserve">  </w:t>
      </w:r>
      <w:r w:rsidR="00F74594">
        <w:tab/>
      </w:r>
      <w:r w:rsidRPr="00674E0A">
        <w:t>Adjust oven rack to center position and preheat oven to 350°. Grease a 13" x 9" baking dish with cooking spray</w:t>
      </w:r>
      <w:r w:rsidR="005D7893">
        <w:t xml:space="preserve"> or vegetable oil</w:t>
      </w:r>
      <w:r w:rsidRPr="00674E0A">
        <w:t>.</w:t>
      </w:r>
    </w:p>
    <w:p w14:paraId="5B6259C2" w14:textId="3EE7EDA7" w:rsidR="00674E0A" w:rsidRPr="00674E0A" w:rsidRDefault="00674E0A" w:rsidP="00F74594">
      <w:pPr>
        <w:ind w:left="1440" w:hanging="1440"/>
      </w:pPr>
      <w:r w:rsidRPr="00674E0A">
        <w:rPr>
          <w:b/>
          <w:bCs/>
        </w:rPr>
        <w:t>Step 2</w:t>
      </w:r>
      <w:r w:rsidR="009A58A0">
        <w:t xml:space="preserve">  </w:t>
      </w:r>
      <w:r w:rsidR="00F74594">
        <w:tab/>
      </w:r>
      <w:r w:rsidRPr="00674E0A">
        <w:t>In a blender, combine tomatoes, Scotch bonnet pepper, chopped onions, and bell peppers. Blend until smooth.</w:t>
      </w:r>
      <w:r w:rsidR="005D7893">
        <w:t xml:space="preserve">  This base gives the iconic red hue and </w:t>
      </w:r>
      <w:proofErr w:type="spellStart"/>
      <w:r w:rsidR="005D7893">
        <w:t>flavour</w:t>
      </w:r>
      <w:proofErr w:type="spellEnd"/>
      <w:r w:rsidR="005D7893">
        <w:t xml:space="preserve"> to rice jollof.</w:t>
      </w:r>
    </w:p>
    <w:p w14:paraId="671A4177" w14:textId="6295021F" w:rsidR="00674E0A" w:rsidRPr="00674E0A" w:rsidRDefault="00674E0A" w:rsidP="00F74594">
      <w:pPr>
        <w:ind w:left="1440" w:hanging="1440"/>
      </w:pPr>
      <w:r w:rsidRPr="00674E0A">
        <w:rPr>
          <w:b/>
          <w:bCs/>
        </w:rPr>
        <w:t>Step 3</w:t>
      </w:r>
      <w:r w:rsidR="009A58A0">
        <w:t xml:space="preserve">  </w:t>
      </w:r>
      <w:r w:rsidR="00F74594">
        <w:tab/>
      </w:r>
      <w:r w:rsidRPr="00674E0A">
        <w:t xml:space="preserve">In a large pan, heat oil over medium heat, and add the sliced onions. Season with </w:t>
      </w:r>
      <w:proofErr w:type="gramStart"/>
      <w:r w:rsidRPr="00674E0A">
        <w:t>salt, and</w:t>
      </w:r>
      <w:proofErr w:type="gramEnd"/>
      <w:r w:rsidRPr="00674E0A">
        <w:t xml:space="preserve"> </w:t>
      </w:r>
      <w:proofErr w:type="gramStart"/>
      <w:r w:rsidRPr="00674E0A">
        <w:t>cook</w:t>
      </w:r>
      <w:proofErr w:type="gramEnd"/>
      <w:r w:rsidRPr="00674E0A">
        <w:t xml:space="preserve"> 2 to 3 minutes. Add bay leaves, curry powder, paprika, dried thyme, ginger, garlic powder, onion powder, and black pepper. Cook over medium heat for about 1 minute to let the spices bloom. Add tomato </w:t>
      </w:r>
      <w:proofErr w:type="gramStart"/>
      <w:r w:rsidRPr="00674E0A">
        <w:t>paste, and</w:t>
      </w:r>
      <w:proofErr w:type="gramEnd"/>
      <w:r w:rsidRPr="00674E0A">
        <w:t xml:space="preserve"> stir for another 2 minutes.</w:t>
      </w:r>
    </w:p>
    <w:p w14:paraId="754E51D6" w14:textId="3CB5C835" w:rsidR="00674E0A" w:rsidRPr="00674E0A" w:rsidRDefault="00674E0A" w:rsidP="00F74594">
      <w:pPr>
        <w:ind w:left="1440" w:hanging="1440"/>
      </w:pPr>
      <w:r w:rsidRPr="00674E0A">
        <w:rPr>
          <w:b/>
          <w:bCs/>
        </w:rPr>
        <w:t>Step 4</w:t>
      </w:r>
      <w:r w:rsidR="009A58A0">
        <w:t xml:space="preserve">  </w:t>
      </w:r>
      <w:r w:rsidR="00F74594">
        <w:tab/>
      </w:r>
      <w:r w:rsidRPr="00674E0A">
        <w:t>Add tomato-pepper-Scotch bonnet mixture, stir, and cook over medium heat 10 to 12 minutes, or until mixture is reduced by half.</w:t>
      </w:r>
      <w:r w:rsidR="00F74594">
        <w:t xml:space="preserve"> </w:t>
      </w:r>
      <w:r w:rsidR="00F74594" w:rsidRPr="00F74594">
        <w:rPr>
          <w:b/>
          <w:bCs/>
        </w:rPr>
        <w:t>Note:</w:t>
      </w:r>
      <w:r w:rsidR="00F74594">
        <w:t xml:space="preserve"> you may want to try adding in the spices after the rendering for a different taste experience.</w:t>
      </w:r>
    </w:p>
    <w:p w14:paraId="58A67640" w14:textId="74A0FF5E" w:rsidR="00674E0A" w:rsidRPr="00674E0A" w:rsidRDefault="00674E0A" w:rsidP="009A58A0">
      <w:r w:rsidRPr="00674E0A">
        <w:rPr>
          <w:b/>
          <w:bCs/>
        </w:rPr>
        <w:t>Step 5</w:t>
      </w:r>
      <w:r w:rsidR="009A58A0">
        <w:t xml:space="preserve">  </w:t>
      </w:r>
      <w:r w:rsidR="00F74594">
        <w:tab/>
      </w:r>
      <w:r w:rsidRPr="00674E0A">
        <w:t>Add 1 c. stock to the mixture and bring to a boil, 1 to 2 minutes.</w:t>
      </w:r>
    </w:p>
    <w:p w14:paraId="05136AAB" w14:textId="5F71B275" w:rsidR="00674E0A" w:rsidRPr="00674E0A" w:rsidRDefault="00674E0A" w:rsidP="009A58A0">
      <w:r w:rsidRPr="00674E0A">
        <w:rPr>
          <w:b/>
          <w:bCs/>
        </w:rPr>
        <w:t>Step 6</w:t>
      </w:r>
      <w:r w:rsidR="009A58A0">
        <w:t xml:space="preserve"> </w:t>
      </w:r>
      <w:r w:rsidR="00F74594">
        <w:tab/>
      </w:r>
      <w:r w:rsidRPr="00674E0A">
        <w:t>Stir in rice and butter. Season with salt to taste.</w:t>
      </w:r>
    </w:p>
    <w:p w14:paraId="54EFC76F" w14:textId="27D80F58" w:rsidR="00674E0A" w:rsidRPr="00674E0A" w:rsidRDefault="00674E0A" w:rsidP="009A58A0">
      <w:r w:rsidRPr="00674E0A">
        <w:rPr>
          <w:b/>
          <w:bCs/>
        </w:rPr>
        <w:t>Step 7</w:t>
      </w:r>
      <w:r w:rsidR="009A58A0">
        <w:t xml:space="preserve"> </w:t>
      </w:r>
      <w:r w:rsidR="00F74594">
        <w:tab/>
      </w:r>
      <w:r w:rsidRPr="00674E0A">
        <w:t>Transfer mixture to the greased baking dish. (Be careful, it will be hot!)</w:t>
      </w:r>
    </w:p>
    <w:p w14:paraId="0DC2D8B3" w14:textId="26D15878" w:rsidR="00674E0A" w:rsidRDefault="00674E0A" w:rsidP="00F74594">
      <w:pPr>
        <w:ind w:left="1440" w:hanging="1440"/>
      </w:pPr>
      <w:r w:rsidRPr="00674E0A">
        <w:rPr>
          <w:b/>
          <w:bCs/>
        </w:rPr>
        <w:t>Step 8</w:t>
      </w:r>
      <w:r w:rsidR="009A58A0">
        <w:t xml:space="preserve">  </w:t>
      </w:r>
      <w:r w:rsidR="00F74594">
        <w:tab/>
      </w:r>
      <w:r w:rsidRPr="00674E0A">
        <w:t xml:space="preserve">Cover baking dish tightly with foil, and bake until rice is tender, about 40 to 50 minutes. Check rice after about 30 </w:t>
      </w:r>
      <w:proofErr w:type="gramStart"/>
      <w:r w:rsidRPr="00674E0A">
        <w:t>minutes, and</w:t>
      </w:r>
      <w:proofErr w:type="gramEnd"/>
      <w:r w:rsidRPr="00674E0A">
        <w:t xml:space="preserve"> add water or stock if it looks dry or the rice is still hard. Fluff with a fork before serving.</w:t>
      </w:r>
    </w:p>
    <w:p w14:paraId="0F879A03" w14:textId="5DACE447" w:rsidR="005D7893" w:rsidRPr="00674E0A" w:rsidRDefault="005D7893" w:rsidP="00F74594">
      <w:r w:rsidRPr="005D7893">
        <w:rPr>
          <w:b/>
          <w:bCs/>
        </w:rPr>
        <w:t>Note</w:t>
      </w:r>
      <w:r>
        <w:t>:  Set aside 2 hours for prep and cooking if it’s the first time one is making this delicious dish.</w:t>
      </w:r>
    </w:p>
    <w:p w14:paraId="070009AC" w14:textId="0EC4AA89" w:rsidR="00674E0A" w:rsidRPr="00674E0A" w:rsidRDefault="00674E0A" w:rsidP="00674E0A">
      <w:r w:rsidRPr="00674E0A">
        <w:rPr>
          <w:noProof/>
        </w:rPr>
        <mc:AlternateContent>
          <mc:Choice Requires="wps">
            <w:drawing>
              <wp:inline distT="0" distB="0" distL="0" distR="0" wp14:anchorId="3848E968" wp14:editId="26225932">
                <wp:extent cx="304800" cy="304800"/>
                <wp:effectExtent l="0" t="0" r="0" b="0"/>
                <wp:docPr id="231659444" name="Rectangle 12" descr="pinterest">
                  <a:hlinkClick xmlns:a="http://schemas.openxmlformats.org/drawingml/2006/main" r:id="rId7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82D69A" id="Rectangle 12" o:spid="_x0000_s1026" alt="pinterest" href="https://pinterest.com/pin/create/button/?url=https://www.delish.com/cooking/recipe-ideas/a38125039/jollof-rice-recipe/&amp;description=Delish&amp;media=https://hips.hearstapps.com/hmg-prod/images/jollof-rice-secondary-66a2aabb44acc.jpg?resize=1600:*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2435593C" w14:textId="77777777" w:rsidR="00674E0A" w:rsidRDefault="00674E0A"/>
    <w:sectPr w:rsidR="00674E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F11472"/>
    <w:multiLevelType w:val="multilevel"/>
    <w:tmpl w:val="38267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CF546C"/>
    <w:multiLevelType w:val="multilevel"/>
    <w:tmpl w:val="FB023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A22649"/>
    <w:multiLevelType w:val="multilevel"/>
    <w:tmpl w:val="D33C5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1966220">
    <w:abstractNumId w:val="0"/>
  </w:num>
  <w:num w:numId="2" w16cid:durableId="2041320421">
    <w:abstractNumId w:val="1"/>
  </w:num>
  <w:num w:numId="3" w16cid:durableId="15346096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E0A"/>
    <w:rsid w:val="00170C39"/>
    <w:rsid w:val="001734BA"/>
    <w:rsid w:val="00286551"/>
    <w:rsid w:val="004D6CA5"/>
    <w:rsid w:val="00531C15"/>
    <w:rsid w:val="005D442B"/>
    <w:rsid w:val="005D7893"/>
    <w:rsid w:val="005D7D95"/>
    <w:rsid w:val="00674E0A"/>
    <w:rsid w:val="009A58A0"/>
    <w:rsid w:val="00F7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34AA9E"/>
  <w15:chartTrackingRefBased/>
  <w15:docId w15:val="{2405CCD5-E1FE-4AF9-89E2-E498928ED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4E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4E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4E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4E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4E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4E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4E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4E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4E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E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4E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4E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4E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4E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4E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4E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4E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4E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4E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4E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4E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4E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4E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4E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4E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4E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4E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4E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4E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interest.com/pin/create/button/?url=https://www.delish.com/cooking/recipe-ideas/a38125039/jollof-rice-recipe/&amp;description=Delish&amp;media=https://hips.hearstapps.com/hmg-prod/images/jollof-rice-secondary-66a2aabb44acc.jpg?resize=1600:*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MacFadyen</dc:creator>
  <cp:keywords/>
  <dc:description/>
  <cp:lastModifiedBy>Catherine MacKeil</cp:lastModifiedBy>
  <cp:revision>2</cp:revision>
  <dcterms:created xsi:type="dcterms:W3CDTF">2025-10-21T10:01:00Z</dcterms:created>
  <dcterms:modified xsi:type="dcterms:W3CDTF">2025-10-21T10:01:00Z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f61727d8-8274-4d2a-b96a-17264013d119</vt:lpwstr>
  </property>
</Properties>
</file>