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433C" w14:textId="77777777" w:rsidR="00032029" w:rsidRPr="00032029" w:rsidRDefault="00032029" w:rsidP="00032029">
      <w:pPr>
        <w:rPr>
          <w:b/>
          <w:bCs/>
        </w:rPr>
      </w:pPr>
      <w:r w:rsidRPr="00032029">
        <w:rPr>
          <w:b/>
          <w:bCs/>
        </w:rPr>
        <w:t>Nigerian Street Food: Boiled Corn and Roasted Coconut</w:t>
      </w:r>
    </w:p>
    <w:p w14:paraId="6B0818AE" w14:textId="77777777" w:rsidR="00032029" w:rsidRPr="00032029" w:rsidRDefault="00032029" w:rsidP="00032029">
      <w:r w:rsidRPr="00032029">
        <w:t>In Nigeria, one of the most beloved rainy-season street snacks is boiled corn with roasted coconut — simple, comforting, and delicious!</w:t>
      </w:r>
    </w:p>
    <w:p w14:paraId="63098E64" w14:textId="25C355F7" w:rsidR="00F82F4E" w:rsidRDefault="00032029" w:rsidP="00032029">
      <w:pPr>
        <w:rPr>
          <w:b/>
          <w:bCs/>
        </w:rPr>
      </w:pPr>
      <w:r w:rsidRPr="00032029">
        <w:rPr>
          <w:rFonts w:ascii="Segoe UI Emoji" w:hAnsi="Segoe UI Emoji" w:cs="Segoe UI Emoji"/>
          <w:b/>
          <w:bCs/>
        </w:rPr>
        <w:t>🌽</w:t>
      </w:r>
      <w:r w:rsidRPr="00032029">
        <w:rPr>
          <w:b/>
          <w:bCs/>
        </w:rPr>
        <w:t xml:space="preserve"> </w:t>
      </w:r>
      <w:r w:rsidR="00BD421D">
        <w:rPr>
          <w:b/>
          <w:bCs/>
        </w:rPr>
        <w:t xml:space="preserve">A. </w:t>
      </w:r>
      <w:r w:rsidRPr="00032029">
        <w:rPr>
          <w:b/>
          <w:bCs/>
        </w:rPr>
        <w:t>Boiled Corn</w:t>
      </w:r>
    </w:p>
    <w:p w14:paraId="2EF04F58" w14:textId="2862E900" w:rsidR="003166B3" w:rsidRDefault="00F82F4E" w:rsidP="003166B3">
      <w:r>
        <w:rPr>
          <w:b/>
          <w:bCs/>
        </w:rPr>
        <w:t>Ingredients</w:t>
      </w:r>
      <w:r w:rsidR="003166B3">
        <w:rPr>
          <w:b/>
          <w:bCs/>
        </w:rPr>
        <w:t xml:space="preserve">: </w:t>
      </w:r>
      <w:r w:rsidRPr="003166B3">
        <w:rPr>
          <w:b/>
          <w:bCs/>
        </w:rPr>
        <w:t xml:space="preserve"> 4 fresh </w:t>
      </w:r>
      <w:proofErr w:type="gramStart"/>
      <w:r w:rsidRPr="003166B3">
        <w:rPr>
          <w:b/>
          <w:bCs/>
        </w:rPr>
        <w:t>corn</w:t>
      </w:r>
      <w:proofErr w:type="gramEnd"/>
      <w:r w:rsidRPr="003166B3">
        <w:rPr>
          <w:b/>
          <w:bCs/>
        </w:rPr>
        <w:t xml:space="preserve"> on the cob </w:t>
      </w:r>
      <w:r w:rsidRPr="00032029">
        <w:t>(cut each into 4 pieces</w:t>
      </w:r>
      <w:r>
        <w:t xml:space="preserve"> if you prefer</w:t>
      </w:r>
      <w:r w:rsidRPr="00032029">
        <w:t>).</w:t>
      </w:r>
      <w:r w:rsidR="003166B3">
        <w:t xml:space="preserve">  </w:t>
      </w:r>
      <w:r w:rsidR="003166B3" w:rsidRPr="003166B3">
        <w:rPr>
          <w:b/>
          <w:bCs/>
        </w:rPr>
        <w:t>Note</w:t>
      </w:r>
      <w:r w:rsidR="003166B3">
        <w:t>: If corn on the cob is not in season, replace with frozen or canned corn.</w:t>
      </w:r>
    </w:p>
    <w:p w14:paraId="14AC0A84" w14:textId="77777777" w:rsidR="003166B3" w:rsidRDefault="003166B3" w:rsidP="003166B3">
      <w:pPr>
        <w:pStyle w:val="ListParagraph"/>
        <w:ind w:left="540" w:hanging="540"/>
      </w:pPr>
      <w:r w:rsidRPr="003166B3">
        <w:rPr>
          <w:b/>
          <w:bCs/>
        </w:rPr>
        <w:t>Tender Method 1:</w:t>
      </w:r>
      <w:r w:rsidRPr="00032029">
        <w:t xml:space="preserve"> Boil water, remove from heat, add corn + salt, cover, and let steep for </w:t>
      </w:r>
      <w:r w:rsidRPr="003166B3">
        <w:rPr>
          <w:b/>
          <w:bCs/>
        </w:rPr>
        <w:t>8</w:t>
      </w:r>
      <w:r>
        <w:rPr>
          <w:b/>
          <w:bCs/>
        </w:rPr>
        <w:t xml:space="preserve"> to </w:t>
      </w:r>
      <w:r w:rsidRPr="003166B3">
        <w:rPr>
          <w:b/>
          <w:bCs/>
        </w:rPr>
        <w:t>12 minutes</w:t>
      </w:r>
      <w:r w:rsidRPr="00032029">
        <w:t>.</w:t>
      </w:r>
    </w:p>
    <w:p w14:paraId="7B953BDD" w14:textId="37AA75AA" w:rsidR="003166B3" w:rsidRPr="003166B3" w:rsidRDefault="003166B3" w:rsidP="003166B3">
      <w:pPr>
        <w:pStyle w:val="ListParagraph"/>
        <w:ind w:left="540" w:hanging="540"/>
      </w:pPr>
      <w:r w:rsidRPr="003166B3">
        <w:rPr>
          <w:b/>
          <w:bCs/>
        </w:rPr>
        <w:t>Chewier Method 2:</w:t>
      </w:r>
      <w:r w:rsidRPr="00032029">
        <w:t xml:space="preserve"> Simmer husked corn in salted water for </w:t>
      </w:r>
      <w:r w:rsidRPr="003166B3">
        <w:rPr>
          <w:b/>
          <w:bCs/>
        </w:rPr>
        <w:t>30–40 minutes</w:t>
      </w:r>
      <w:r w:rsidRPr="00032029">
        <w:t>.</w:t>
      </w:r>
    </w:p>
    <w:p w14:paraId="27267536" w14:textId="0D2930B1" w:rsidR="003166B3" w:rsidRPr="00032029" w:rsidRDefault="003166B3" w:rsidP="003166B3">
      <w:r w:rsidRPr="00032029">
        <w:t xml:space="preserve">Once the corn is cooked, </w:t>
      </w:r>
      <w:r w:rsidRPr="00032029">
        <w:rPr>
          <w:b/>
          <w:bCs/>
        </w:rPr>
        <w:t>brush it immediately with the flavoured butter sauce</w:t>
      </w:r>
      <w:r w:rsidRPr="00032029">
        <w:t xml:space="preserve"> </w:t>
      </w:r>
      <w:r>
        <w:t xml:space="preserve">(see below) </w:t>
      </w:r>
      <w:r w:rsidRPr="00032029">
        <w:t>while still hot for the best taste.</w:t>
      </w:r>
    </w:p>
    <w:p w14:paraId="039835E8" w14:textId="7F893AA8" w:rsidR="00F82F4E" w:rsidRPr="00F82F4E" w:rsidRDefault="00F82F4E" w:rsidP="00F82F4E">
      <w:pPr>
        <w:rPr>
          <w:b/>
          <w:bCs/>
        </w:rPr>
      </w:pPr>
      <w:r w:rsidRPr="00032029">
        <w:rPr>
          <w:rFonts w:ascii="Segoe UI Emoji" w:hAnsi="Segoe UI Emoji" w:cs="Segoe UI Emoji"/>
          <w:b/>
          <w:bCs/>
        </w:rPr>
        <w:t>🌶️</w:t>
      </w:r>
      <w:r w:rsidRPr="00032029">
        <w:rPr>
          <w:b/>
          <w:bCs/>
        </w:rPr>
        <w:t xml:space="preserve"> </w:t>
      </w:r>
      <w:r w:rsidR="003166B3">
        <w:rPr>
          <w:b/>
          <w:bCs/>
        </w:rPr>
        <w:t xml:space="preserve">B. </w:t>
      </w:r>
      <w:r w:rsidRPr="00032029">
        <w:rPr>
          <w:b/>
          <w:bCs/>
        </w:rPr>
        <w:t>Flavoured Butter Sauce (Optional)</w:t>
      </w:r>
    </w:p>
    <w:p w14:paraId="0158AE92" w14:textId="77777777" w:rsidR="00F82F4E" w:rsidRPr="00032029" w:rsidRDefault="00F82F4E" w:rsidP="003166B3">
      <w:pPr>
        <w:numPr>
          <w:ilvl w:val="0"/>
          <w:numId w:val="3"/>
        </w:numPr>
        <w:spacing w:after="0"/>
      </w:pPr>
      <w:r w:rsidRPr="00032029">
        <w:t>2 tbsp melted unsalted butter</w:t>
      </w:r>
    </w:p>
    <w:p w14:paraId="422DCDBD" w14:textId="77777777" w:rsidR="00F82F4E" w:rsidRPr="00032029" w:rsidRDefault="00F82F4E" w:rsidP="003166B3">
      <w:pPr>
        <w:numPr>
          <w:ilvl w:val="0"/>
          <w:numId w:val="3"/>
        </w:numPr>
        <w:spacing w:after="0"/>
      </w:pPr>
      <w:r w:rsidRPr="00032029">
        <w:t>1 tsp paprika (or cayenne for more spice) (optional)</w:t>
      </w:r>
    </w:p>
    <w:p w14:paraId="723A9610" w14:textId="77777777" w:rsidR="00F82F4E" w:rsidRPr="00032029" w:rsidRDefault="00F82F4E" w:rsidP="003166B3">
      <w:pPr>
        <w:numPr>
          <w:ilvl w:val="0"/>
          <w:numId w:val="3"/>
        </w:numPr>
        <w:spacing w:after="0"/>
      </w:pPr>
      <w:r w:rsidRPr="00032029">
        <w:t>½ tsp salt (optional)</w:t>
      </w:r>
    </w:p>
    <w:p w14:paraId="4C9BD747" w14:textId="77777777" w:rsidR="00F82F4E" w:rsidRPr="00032029" w:rsidRDefault="00F82F4E" w:rsidP="003166B3">
      <w:pPr>
        <w:numPr>
          <w:ilvl w:val="0"/>
          <w:numId w:val="3"/>
        </w:numPr>
        <w:spacing w:after="0"/>
      </w:pPr>
      <w:r w:rsidRPr="00032029">
        <w:t>Zest of 1 lime + juice (to taste)</w:t>
      </w:r>
    </w:p>
    <w:p w14:paraId="119E9530" w14:textId="77777777" w:rsidR="00F82F4E" w:rsidRDefault="00F82F4E" w:rsidP="003166B3">
      <w:pPr>
        <w:numPr>
          <w:ilvl w:val="0"/>
          <w:numId w:val="3"/>
        </w:numPr>
        <w:spacing w:after="0"/>
      </w:pPr>
      <w:r w:rsidRPr="00032029">
        <w:t>1 tbsp chopped fresh coriander or parsley</w:t>
      </w:r>
    </w:p>
    <w:p w14:paraId="541B6B80" w14:textId="77777777" w:rsidR="003166B3" w:rsidRPr="00032029" w:rsidRDefault="003166B3" w:rsidP="003166B3">
      <w:pPr>
        <w:spacing w:after="0"/>
        <w:ind w:left="720"/>
      </w:pPr>
    </w:p>
    <w:p w14:paraId="4D2D1C85" w14:textId="5070DCA1" w:rsidR="00032029" w:rsidRPr="00032029" w:rsidRDefault="00F82F4E" w:rsidP="003166B3">
      <w:pPr>
        <w:ind w:left="360"/>
      </w:pPr>
      <w:r w:rsidRPr="00F82F4E">
        <w:rPr>
          <w:b/>
          <w:bCs/>
        </w:rPr>
        <w:t xml:space="preserve">Mix well </w:t>
      </w:r>
      <w:r w:rsidR="003166B3">
        <w:rPr>
          <w:b/>
          <w:bCs/>
        </w:rPr>
        <w:t xml:space="preserve">the above ingredients for the </w:t>
      </w:r>
      <w:r w:rsidRPr="00F82F4E">
        <w:rPr>
          <w:b/>
          <w:bCs/>
        </w:rPr>
        <w:t>butter sauce</w:t>
      </w:r>
      <w:r w:rsidR="003166B3">
        <w:rPr>
          <w:b/>
          <w:bCs/>
        </w:rPr>
        <w:t xml:space="preserve">.  </w:t>
      </w:r>
      <w:r w:rsidR="00032029" w:rsidRPr="00032029">
        <w:t xml:space="preserve">Brush over the </w:t>
      </w:r>
      <w:r w:rsidR="00032029" w:rsidRPr="00032029">
        <w:rPr>
          <w:b/>
          <w:bCs/>
        </w:rPr>
        <w:t>hot boiled corn</w:t>
      </w:r>
      <w:r w:rsidR="00032029" w:rsidRPr="00032029">
        <w:t xml:space="preserve"> to infuse flavour and shine.</w:t>
      </w:r>
    </w:p>
    <w:p w14:paraId="56AC0503" w14:textId="3EC12B8E" w:rsidR="00032029" w:rsidRPr="00032029" w:rsidRDefault="00032029" w:rsidP="00032029">
      <w:pPr>
        <w:rPr>
          <w:b/>
          <w:bCs/>
        </w:rPr>
      </w:pPr>
      <w:r w:rsidRPr="00032029">
        <w:rPr>
          <w:rFonts w:ascii="Segoe UI Emoji" w:hAnsi="Segoe UI Emoji" w:cs="Segoe UI Emoji"/>
          <w:b/>
          <w:bCs/>
        </w:rPr>
        <w:t>🥥</w:t>
      </w:r>
      <w:r w:rsidRPr="00032029">
        <w:rPr>
          <w:b/>
          <w:bCs/>
        </w:rPr>
        <w:t xml:space="preserve"> </w:t>
      </w:r>
      <w:r w:rsidR="003166B3">
        <w:rPr>
          <w:b/>
          <w:bCs/>
        </w:rPr>
        <w:t xml:space="preserve">C. </w:t>
      </w:r>
      <w:r w:rsidRPr="00032029">
        <w:rPr>
          <w:b/>
          <w:bCs/>
        </w:rPr>
        <w:t>Roasted Coconut</w:t>
      </w:r>
    </w:p>
    <w:p w14:paraId="2049371B" w14:textId="77777777" w:rsidR="00032029" w:rsidRPr="00032029" w:rsidRDefault="00032029" w:rsidP="003166B3">
      <w:pPr>
        <w:numPr>
          <w:ilvl w:val="0"/>
          <w:numId w:val="2"/>
        </w:numPr>
        <w:spacing w:after="0"/>
      </w:pPr>
      <w:r w:rsidRPr="00032029">
        <w:t xml:space="preserve">Preheat oven to </w:t>
      </w:r>
      <w:r w:rsidRPr="00032029">
        <w:rPr>
          <w:b/>
          <w:bCs/>
        </w:rPr>
        <w:t>375°F / 190°C</w:t>
      </w:r>
      <w:r w:rsidRPr="00032029">
        <w:t>.</w:t>
      </w:r>
    </w:p>
    <w:p w14:paraId="33D3D9AE" w14:textId="66D7C29D" w:rsidR="00032029" w:rsidRPr="00032029" w:rsidRDefault="00032029" w:rsidP="003166B3">
      <w:pPr>
        <w:numPr>
          <w:ilvl w:val="0"/>
          <w:numId w:val="2"/>
        </w:numPr>
        <w:spacing w:after="0"/>
      </w:pPr>
      <w:r w:rsidRPr="00032029">
        <w:t>Pierce one of the “eyes” of the coconut (the softest one</w:t>
      </w:r>
      <w:r w:rsidR="00F82F4E" w:rsidRPr="00032029">
        <w:t>) and</w:t>
      </w:r>
      <w:r w:rsidRPr="00032029">
        <w:t xml:space="preserve"> drain the coconut water (save to drink — it’s refreshing!).</w:t>
      </w:r>
    </w:p>
    <w:p w14:paraId="6152BE01" w14:textId="5DFA2D37" w:rsidR="00032029" w:rsidRPr="00032029" w:rsidRDefault="00032029" w:rsidP="003166B3">
      <w:pPr>
        <w:numPr>
          <w:ilvl w:val="0"/>
          <w:numId w:val="2"/>
        </w:numPr>
        <w:spacing w:after="0"/>
      </w:pPr>
      <w:r w:rsidRPr="00032029">
        <w:t xml:space="preserve">Bake the whole coconut for </w:t>
      </w:r>
      <w:r w:rsidRPr="00032029">
        <w:rPr>
          <w:b/>
          <w:bCs/>
        </w:rPr>
        <w:t>15–2</w:t>
      </w:r>
      <w:r w:rsidR="003166B3">
        <w:rPr>
          <w:b/>
          <w:bCs/>
        </w:rPr>
        <w:t>5 minutes</w:t>
      </w:r>
      <w:r w:rsidRPr="00032029">
        <w:t>, until the shell begins to crack.</w:t>
      </w:r>
    </w:p>
    <w:p w14:paraId="3E500561" w14:textId="14F406C0" w:rsidR="00032029" w:rsidRPr="00032029" w:rsidRDefault="00032029" w:rsidP="003166B3">
      <w:pPr>
        <w:numPr>
          <w:ilvl w:val="0"/>
          <w:numId w:val="2"/>
        </w:numPr>
        <w:spacing w:after="0"/>
      </w:pPr>
      <w:r w:rsidRPr="00032029">
        <w:t xml:space="preserve">Cool slightly, tap </w:t>
      </w:r>
      <w:r w:rsidR="003166B3">
        <w:t xml:space="preserve">(you may need a cleaver) </w:t>
      </w:r>
      <w:r w:rsidRPr="00032029">
        <w:t xml:space="preserve">to open, then return the halves to the oven for another </w:t>
      </w:r>
      <w:r w:rsidRPr="00032029">
        <w:rPr>
          <w:b/>
          <w:bCs/>
        </w:rPr>
        <w:t xml:space="preserve">20 </w:t>
      </w:r>
      <w:r w:rsidR="003166B3">
        <w:rPr>
          <w:b/>
          <w:bCs/>
        </w:rPr>
        <w:t xml:space="preserve">to 25 </w:t>
      </w:r>
      <w:r w:rsidRPr="00032029">
        <w:rPr>
          <w:b/>
          <w:bCs/>
        </w:rPr>
        <w:t>minutes</w:t>
      </w:r>
      <w:r w:rsidRPr="00032029">
        <w:t>.</w:t>
      </w:r>
    </w:p>
    <w:p w14:paraId="1EEB2BFD" w14:textId="77777777" w:rsidR="00032029" w:rsidRPr="00032029" w:rsidRDefault="00032029" w:rsidP="003166B3">
      <w:pPr>
        <w:numPr>
          <w:ilvl w:val="0"/>
          <w:numId w:val="2"/>
        </w:numPr>
        <w:spacing w:after="0"/>
      </w:pPr>
      <w:r w:rsidRPr="00032029">
        <w:t>Once cooled, the flesh should separate easily and have a light roasted aroma.</w:t>
      </w:r>
    </w:p>
    <w:p w14:paraId="3F0342E8" w14:textId="77777777" w:rsidR="00032029" w:rsidRPr="00032029" w:rsidRDefault="00032029" w:rsidP="003166B3">
      <w:pPr>
        <w:numPr>
          <w:ilvl w:val="0"/>
          <w:numId w:val="2"/>
        </w:numPr>
        <w:spacing w:after="0"/>
      </w:pPr>
      <w:r w:rsidRPr="00032029">
        <w:t xml:space="preserve">For extra crunch, cut the flesh into </w:t>
      </w:r>
      <w:r w:rsidRPr="00032029">
        <w:rPr>
          <w:b/>
          <w:bCs/>
        </w:rPr>
        <w:t>strips</w:t>
      </w:r>
      <w:r w:rsidRPr="00032029">
        <w:t xml:space="preserve"> and roast again at </w:t>
      </w:r>
      <w:r w:rsidRPr="00032029">
        <w:rPr>
          <w:b/>
          <w:bCs/>
        </w:rPr>
        <w:t>350°F / 180°C</w:t>
      </w:r>
      <w:r w:rsidRPr="00032029">
        <w:t xml:space="preserve"> for </w:t>
      </w:r>
      <w:r w:rsidRPr="00032029">
        <w:rPr>
          <w:b/>
          <w:bCs/>
        </w:rPr>
        <w:t>10–20 minutes</w:t>
      </w:r>
      <w:r w:rsidRPr="00032029">
        <w:t>.</w:t>
      </w:r>
    </w:p>
    <w:p w14:paraId="7B2A8862" w14:textId="77777777" w:rsidR="00032029" w:rsidRPr="00032029" w:rsidRDefault="00032029" w:rsidP="00032029">
      <w:pPr>
        <w:rPr>
          <w:b/>
          <w:bCs/>
        </w:rPr>
      </w:pPr>
      <w:r w:rsidRPr="00032029">
        <w:rPr>
          <w:rFonts w:ascii="Segoe UI Emoji" w:hAnsi="Segoe UI Emoji" w:cs="Segoe UI Emoji"/>
          <w:b/>
          <w:bCs/>
        </w:rPr>
        <w:t>🍴</w:t>
      </w:r>
      <w:r w:rsidRPr="00032029">
        <w:rPr>
          <w:b/>
          <w:bCs/>
        </w:rPr>
        <w:t xml:space="preserve"> To Serve</w:t>
      </w:r>
    </w:p>
    <w:p w14:paraId="1E5836F4" w14:textId="3940E005" w:rsidR="003166B3" w:rsidRDefault="00032029">
      <w:r w:rsidRPr="00032029">
        <w:t xml:space="preserve">Serve </w:t>
      </w:r>
      <w:r w:rsidRPr="00032029">
        <w:rPr>
          <w:b/>
          <w:bCs/>
        </w:rPr>
        <w:t>boiled corn with strips of roasted coconut</w:t>
      </w:r>
      <w:r w:rsidRPr="00032029">
        <w:t xml:space="preserve"> — the sweet, juicy corn pairs perfectly with the nutty, crunchy coconut. A true Nigerian classic, loved across generations.</w:t>
      </w:r>
    </w:p>
    <w:sectPr w:rsidR="00316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7F2E"/>
    <w:multiLevelType w:val="hybridMultilevel"/>
    <w:tmpl w:val="F8FEDD7E"/>
    <w:lvl w:ilvl="0" w:tplc="1FEE435E">
      <w:start w:val="1"/>
      <w:numFmt w:val="upp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7736FA2"/>
    <w:multiLevelType w:val="hybridMultilevel"/>
    <w:tmpl w:val="5B065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7F08"/>
    <w:multiLevelType w:val="multilevel"/>
    <w:tmpl w:val="3A6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65170"/>
    <w:multiLevelType w:val="multilevel"/>
    <w:tmpl w:val="EAF6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74B59"/>
    <w:multiLevelType w:val="hybridMultilevel"/>
    <w:tmpl w:val="C9961410"/>
    <w:lvl w:ilvl="0" w:tplc="A7A297E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24" w:hanging="360"/>
      </w:pPr>
    </w:lvl>
    <w:lvl w:ilvl="2" w:tplc="1009001B" w:tentative="1">
      <w:start w:val="1"/>
      <w:numFmt w:val="lowerRoman"/>
      <w:lvlText w:val="%3."/>
      <w:lvlJc w:val="right"/>
      <w:pPr>
        <w:ind w:left="2244" w:hanging="180"/>
      </w:pPr>
    </w:lvl>
    <w:lvl w:ilvl="3" w:tplc="1009000F" w:tentative="1">
      <w:start w:val="1"/>
      <w:numFmt w:val="decimal"/>
      <w:lvlText w:val="%4."/>
      <w:lvlJc w:val="left"/>
      <w:pPr>
        <w:ind w:left="2964" w:hanging="360"/>
      </w:pPr>
    </w:lvl>
    <w:lvl w:ilvl="4" w:tplc="10090019" w:tentative="1">
      <w:start w:val="1"/>
      <w:numFmt w:val="lowerLetter"/>
      <w:lvlText w:val="%5."/>
      <w:lvlJc w:val="left"/>
      <w:pPr>
        <w:ind w:left="3684" w:hanging="360"/>
      </w:pPr>
    </w:lvl>
    <w:lvl w:ilvl="5" w:tplc="1009001B" w:tentative="1">
      <w:start w:val="1"/>
      <w:numFmt w:val="lowerRoman"/>
      <w:lvlText w:val="%6."/>
      <w:lvlJc w:val="right"/>
      <w:pPr>
        <w:ind w:left="4404" w:hanging="180"/>
      </w:pPr>
    </w:lvl>
    <w:lvl w:ilvl="6" w:tplc="1009000F" w:tentative="1">
      <w:start w:val="1"/>
      <w:numFmt w:val="decimal"/>
      <w:lvlText w:val="%7."/>
      <w:lvlJc w:val="left"/>
      <w:pPr>
        <w:ind w:left="5124" w:hanging="360"/>
      </w:pPr>
    </w:lvl>
    <w:lvl w:ilvl="7" w:tplc="10090019" w:tentative="1">
      <w:start w:val="1"/>
      <w:numFmt w:val="lowerLetter"/>
      <w:lvlText w:val="%8."/>
      <w:lvlJc w:val="left"/>
      <w:pPr>
        <w:ind w:left="5844" w:hanging="360"/>
      </w:pPr>
    </w:lvl>
    <w:lvl w:ilvl="8" w:tplc="10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895121975">
    <w:abstractNumId w:val="2"/>
  </w:num>
  <w:num w:numId="2" w16cid:durableId="784274026">
    <w:abstractNumId w:val="3"/>
  </w:num>
  <w:num w:numId="3" w16cid:durableId="780731729">
    <w:abstractNumId w:val="1"/>
  </w:num>
  <w:num w:numId="4" w16cid:durableId="1231622587">
    <w:abstractNumId w:val="4"/>
  </w:num>
  <w:num w:numId="5" w16cid:durableId="9965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1F"/>
    <w:rsid w:val="00032029"/>
    <w:rsid w:val="00081F12"/>
    <w:rsid w:val="00170C39"/>
    <w:rsid w:val="001B791F"/>
    <w:rsid w:val="003166B3"/>
    <w:rsid w:val="007E3EFC"/>
    <w:rsid w:val="00B17AB0"/>
    <w:rsid w:val="00B71286"/>
    <w:rsid w:val="00BD421D"/>
    <w:rsid w:val="00C10073"/>
    <w:rsid w:val="00F8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6B68E"/>
  <w15:chartTrackingRefBased/>
  <w15:docId w15:val="{4B507240-50AA-45B8-A546-B7381BD1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1421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 Mitchell</dc:creator>
  <cp:keywords/>
  <dc:description/>
  <cp:lastModifiedBy>Janet MacFadyen</cp:lastModifiedBy>
  <cp:revision>2</cp:revision>
  <dcterms:created xsi:type="dcterms:W3CDTF">2025-10-13T23:20:00Z</dcterms:created>
  <dcterms:modified xsi:type="dcterms:W3CDTF">2025-10-13T23:20:00Z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7bfdfc75-221e-4d07-9d1a-d4a45b4b23fd</vt:lpwstr>
  </property>
</Properties>
</file>